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D16F" w14:textId="77777777" w:rsidR="00A31988" w:rsidRDefault="007620E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14:paraId="1AAAE6A6" w14:textId="77777777" w:rsidR="00A31988" w:rsidRDefault="00A31988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293CE28A" w14:textId="77777777" w:rsidR="00A31988" w:rsidRDefault="007620ED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吉林省</w:t>
      </w: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年本硕博青年人才吉林行</w:t>
      </w:r>
    </w:p>
    <w:p w14:paraId="2F5A2EB6" w14:textId="77777777" w:rsidR="00A31988" w:rsidRDefault="007620ED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长春</w:t>
      </w:r>
      <w:r>
        <w:rPr>
          <w:rFonts w:ascii="Times New Roman" w:eastAsia="方正小标宋简体" w:hAnsi="Times New Roman" w:cs="Times New Roman"/>
          <w:sz w:val="44"/>
          <w:szCs w:val="44"/>
        </w:rPr>
        <w:t>市专场）邀请函</w:t>
      </w:r>
    </w:p>
    <w:p w14:paraId="644CDACA" w14:textId="77777777" w:rsidR="00A31988" w:rsidRDefault="00A31988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822BA82" w14:textId="77777777" w:rsidR="00A31988" w:rsidRDefault="007620ED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亲爱的省外高校本硕博青年人才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75E126D" w14:textId="77777777" w:rsidR="00A31988" w:rsidRDefault="007620E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青春逐梦正当时，</w:t>
      </w:r>
      <w:r>
        <w:rPr>
          <w:rFonts w:ascii="Times New Roman" w:eastAsia="仿宋_GB2312" w:hAnsi="Times New Roman" w:cs="Times New Roman"/>
          <w:sz w:val="32"/>
          <w:szCs w:val="32"/>
        </w:rPr>
        <w:t>奋楫扬帆</w:t>
      </w:r>
      <w:r>
        <w:rPr>
          <w:rFonts w:ascii="Times New Roman" w:eastAsia="仿宋_GB2312" w:hAnsi="Times New Roman" w:cs="Times New Roman"/>
          <w:sz w:val="32"/>
          <w:szCs w:val="32"/>
        </w:rPr>
        <w:t>在吉林！为深入贯彻落实吉林省委十二届七次全会精神，加大人才引进与留用力度，吉林省人力资源和社会保障厅联合吉林省政府驻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外</w:t>
      </w:r>
      <w:r>
        <w:rPr>
          <w:rFonts w:ascii="Times New Roman" w:eastAsia="仿宋_GB2312" w:hAnsi="Times New Roman" w:cs="Times New Roman"/>
          <w:sz w:val="32"/>
          <w:szCs w:val="32"/>
        </w:rPr>
        <w:t>办事处、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长春</w:t>
      </w:r>
      <w:r>
        <w:rPr>
          <w:rFonts w:ascii="Times New Roman" w:eastAsia="仿宋_GB2312" w:hAnsi="Times New Roman" w:cs="Times New Roman"/>
          <w:sz w:val="32"/>
          <w:szCs w:val="32"/>
        </w:rPr>
        <w:t>市人民政府，拟于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举办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吉林省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年本硕博青年人才吉林行（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长春</w:t>
      </w:r>
      <w:r>
        <w:rPr>
          <w:rFonts w:ascii="Times New Roman" w:eastAsia="仿宋_GB2312" w:hAnsi="Times New Roman" w:cs="Times New Roman"/>
          <w:sz w:val="32"/>
          <w:szCs w:val="32"/>
        </w:rPr>
        <w:t>市专场）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活动。我们诚挚邀请您走进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长春</w:t>
      </w:r>
      <w:r>
        <w:rPr>
          <w:rFonts w:ascii="Times New Roman" w:eastAsia="仿宋_GB2312" w:hAnsi="Times New Roman" w:cs="Times New Roman"/>
          <w:sz w:val="32"/>
          <w:szCs w:val="32"/>
        </w:rPr>
        <w:t>市，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会务组将承担您的往返交通费，安排好在长期间的食宿和行程，您可以</w:t>
      </w:r>
      <w:r>
        <w:rPr>
          <w:rFonts w:ascii="Times New Roman" w:eastAsia="仿宋_GB2312" w:hAnsi="Times New Roman" w:cs="Times New Roman"/>
          <w:sz w:val="32"/>
          <w:szCs w:val="32"/>
        </w:rPr>
        <w:t>沉浸式感受这座城市的发展活力、产业潜力与人文魅力，共寻发展机遇，共绘美好未来。</w:t>
      </w:r>
    </w:p>
    <w:p w14:paraId="09E45CCC" w14:textId="77777777" w:rsidR="00A31988" w:rsidRDefault="007620E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青年人才是城市发展的核心动力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我们坚信，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长春</w:t>
      </w:r>
      <w:r>
        <w:rPr>
          <w:rFonts w:ascii="Times New Roman" w:eastAsia="仿宋_GB2312" w:hAnsi="Times New Roman" w:cs="Times New Roman"/>
          <w:sz w:val="32"/>
          <w:szCs w:val="32"/>
        </w:rPr>
        <w:t>能为您提供施展才华的广阔舞台。无论您是寻求优质就业岗位的应届毕业生，还是渴望开拓事业新空间的青年学者，我们都期待您的到来</w:t>
      </w:r>
      <w:r>
        <w:rPr>
          <w:rFonts w:ascii="Times New Roman" w:eastAsia="仿宋_GB2312" w:hAnsi="Times New Roman" w:cs="Times New Roman"/>
          <w:sz w:val="32"/>
          <w:szCs w:val="32"/>
        </w:rPr>
        <w:t>——</w:t>
      </w:r>
      <w:r>
        <w:rPr>
          <w:rFonts w:ascii="Times New Roman" w:eastAsia="仿宋_GB2312" w:hAnsi="Times New Roman" w:cs="Times New Roman"/>
          <w:sz w:val="32"/>
          <w:szCs w:val="32"/>
        </w:rPr>
        <w:t>期待您走进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长春</w:t>
      </w:r>
      <w:r>
        <w:rPr>
          <w:rFonts w:ascii="Times New Roman" w:eastAsia="仿宋_GB2312" w:hAnsi="Times New Roman" w:cs="Times New Roman"/>
          <w:sz w:val="32"/>
          <w:szCs w:val="32"/>
        </w:rPr>
        <w:t>、了解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长春</w:t>
      </w:r>
      <w:r>
        <w:rPr>
          <w:rFonts w:ascii="Times New Roman" w:eastAsia="仿宋_GB2312" w:hAnsi="Times New Roman" w:cs="Times New Roman"/>
          <w:sz w:val="32"/>
          <w:szCs w:val="32"/>
        </w:rPr>
        <w:t>、选择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长春</w:t>
      </w:r>
      <w:r>
        <w:rPr>
          <w:rFonts w:ascii="Times New Roman" w:eastAsia="仿宋_GB2312" w:hAnsi="Times New Roman" w:cs="Times New Roman"/>
          <w:sz w:val="32"/>
          <w:szCs w:val="32"/>
        </w:rPr>
        <w:t>，与我们一同在这片热土上书写青春华章，为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长春</w:t>
      </w:r>
      <w:r>
        <w:rPr>
          <w:rFonts w:ascii="Times New Roman" w:eastAsia="仿宋_GB2312" w:hAnsi="Times New Roman" w:cs="Times New Roman"/>
          <w:sz w:val="32"/>
          <w:szCs w:val="32"/>
        </w:rPr>
        <w:t>的发展注入新的活力！</w:t>
      </w:r>
    </w:p>
    <w:p w14:paraId="150CD059" w14:textId="77777777" w:rsidR="00A31988" w:rsidRDefault="007620E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若您有意参与此次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吉林行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长春市专场</w:t>
      </w:r>
      <w:r>
        <w:rPr>
          <w:rFonts w:ascii="Times New Roman" w:eastAsia="仿宋_GB2312" w:hAnsi="Times New Roman" w:cs="Times New Roman"/>
          <w:sz w:val="32"/>
          <w:szCs w:val="32"/>
        </w:rPr>
        <w:t>活动，可通过以下方式联系我们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5C28E89" w14:textId="77777777" w:rsidR="00A31988" w:rsidRDefault="007620E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咨询电话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王菁（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18626618458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05D3D4A2" w14:textId="77777777" w:rsidR="00A31988" w:rsidRDefault="007620E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报名截止时间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上午</w:t>
      </w:r>
    </w:p>
    <w:p w14:paraId="294D304F" w14:textId="77777777" w:rsidR="00A31988" w:rsidRDefault="007620E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我们在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长春</w:t>
      </w:r>
      <w:r>
        <w:rPr>
          <w:rFonts w:ascii="Times New Roman" w:eastAsia="仿宋_GB2312" w:hAnsi="Times New Roman" w:cs="Times New Roman"/>
          <w:sz w:val="32"/>
          <w:szCs w:val="32"/>
        </w:rPr>
        <w:t>市静候您的到来，与您共赴一场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职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梦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的美好之约！</w:t>
      </w:r>
    </w:p>
    <w:p w14:paraId="4045F958" w14:textId="77777777" w:rsidR="00A31988" w:rsidRDefault="00A31988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1B55D82" w14:textId="77777777" w:rsidR="00A31988" w:rsidRDefault="00A31988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8858170" w14:textId="77777777" w:rsidR="00A31988" w:rsidRDefault="00A31988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A3DCF46" w14:textId="77777777" w:rsidR="00A31988" w:rsidRDefault="00A31988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20AA9F6" w14:textId="77777777" w:rsidR="00A31988" w:rsidRDefault="007620ED">
      <w:pPr>
        <w:wordWrap w:val="0"/>
        <w:spacing w:line="576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吉林省人力资源和社会保障厅</w:t>
      </w:r>
    </w:p>
    <w:p w14:paraId="19B9F3E0" w14:textId="77777777" w:rsidR="00A31988" w:rsidRDefault="007620ED">
      <w:pPr>
        <w:wordWrap w:val="0"/>
        <w:spacing w:line="576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sz w:val="32"/>
          <w:szCs w:val="32"/>
        </w:rPr>
        <w:t>吉林省人民政府驻上海办事处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</w:p>
    <w:p w14:paraId="3D6FC897" w14:textId="77777777" w:rsidR="00A31988" w:rsidRDefault="007620ED">
      <w:pPr>
        <w:ind w:firstLineChars="1400" w:firstLine="4480"/>
      </w:pP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</w:t>
      </w:r>
    </w:p>
    <w:sectPr w:rsidR="00A31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4C28" w14:textId="77777777" w:rsidR="007620ED" w:rsidRDefault="007620ED" w:rsidP="004B2AFE">
      <w:r>
        <w:separator/>
      </w:r>
    </w:p>
  </w:endnote>
  <w:endnote w:type="continuationSeparator" w:id="0">
    <w:p w14:paraId="2FB1DA13" w14:textId="77777777" w:rsidR="007620ED" w:rsidRDefault="007620ED" w:rsidP="004B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AEBF" w14:textId="77777777" w:rsidR="007620ED" w:rsidRDefault="007620ED" w:rsidP="004B2AFE">
      <w:r>
        <w:separator/>
      </w:r>
    </w:p>
  </w:footnote>
  <w:footnote w:type="continuationSeparator" w:id="0">
    <w:p w14:paraId="56F6BB9E" w14:textId="77777777" w:rsidR="007620ED" w:rsidRDefault="007620ED" w:rsidP="004B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A7339C"/>
    <w:rsid w:val="004B2AFE"/>
    <w:rsid w:val="007620ED"/>
    <w:rsid w:val="00A31988"/>
    <w:rsid w:val="13B23FDC"/>
    <w:rsid w:val="2CD204C3"/>
    <w:rsid w:val="513E11D6"/>
    <w:rsid w:val="51D11D27"/>
    <w:rsid w:val="5B26663C"/>
    <w:rsid w:val="5D141EAA"/>
    <w:rsid w:val="69A7339C"/>
    <w:rsid w:val="715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DD91F7-8883-4DA9-98AA-1D4E8CC5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2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B2AFE"/>
    <w:rPr>
      <w:kern w:val="2"/>
      <w:sz w:val="18"/>
      <w:szCs w:val="18"/>
    </w:rPr>
  </w:style>
  <w:style w:type="paragraph" w:styleId="a5">
    <w:name w:val="footer"/>
    <w:basedOn w:val="a"/>
    <w:link w:val="a6"/>
    <w:rsid w:val="004B2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B2A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WPS_1301215610</dc:creator>
  <cp:lastModifiedBy>诗恬 戴</cp:lastModifiedBy>
  <cp:revision>2</cp:revision>
  <cp:lastPrinted>2025-10-17T01:53:00Z</cp:lastPrinted>
  <dcterms:created xsi:type="dcterms:W3CDTF">2025-10-20T07:22:00Z</dcterms:created>
  <dcterms:modified xsi:type="dcterms:W3CDTF">2025-10-20T07:22:00Z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4E8168BC63104A9092E825EBE9FAD7E8_13</vt:lpwstr>
  </property>
  <property fmtid="{D5CDD505-2E9C-101B-9397-08002B2CF9AE}" pid="4" name="KSOTemplateDocerSaveRecord">
    <vt:lpwstr>eyJoZGlkIjoiZTk2M2UwZTFmZTgwNWZkZDQ2OTIyNDdjNzkwMTY2ZTAiLCJ1c2VySWQiOiIxMzAxMjE1NjEwIn0=</vt:lpwstr>
  </property>
</Properties>
</file>