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附件2</w:t>
      </w:r>
    </w:p>
    <w:tbl>
      <w:tblPr>
        <w:tblStyle w:val="4"/>
        <w:tblpPr w:leftFromText="180" w:rightFromText="180" w:vertAnchor="page" w:horzAnchor="page" w:tblpX="1145" w:tblpY="3297"/>
        <w:tblOverlap w:val="never"/>
        <w:tblW w:w="10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63"/>
        <w:gridCol w:w="915"/>
        <w:gridCol w:w="882"/>
        <w:gridCol w:w="480"/>
        <w:gridCol w:w="315"/>
        <w:gridCol w:w="1620"/>
        <w:gridCol w:w="743"/>
        <w:gridCol w:w="545"/>
        <w:gridCol w:w="65"/>
        <w:gridCol w:w="912"/>
        <w:gridCol w:w="311"/>
        <w:gridCol w:w="406"/>
        <w:gridCol w:w="14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 名</w:t>
            </w:r>
          </w:p>
        </w:tc>
        <w:tc>
          <w:tcPr>
            <w:tcW w:w="17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性别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出生年月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民  族</w:t>
            </w:r>
          </w:p>
        </w:tc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户  籍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  历</w:t>
            </w:r>
          </w:p>
        </w:tc>
        <w:tc>
          <w:tcPr>
            <w:tcW w:w="1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政治面貌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大学成绩排名</w:t>
            </w:r>
          </w:p>
        </w:tc>
        <w:tc>
          <w:tcPr>
            <w:tcW w:w="2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60" w:lineRule="exact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本科：   /    如：1 / 120 </w:t>
            </w:r>
          </w:p>
          <w:p>
            <w:pPr>
              <w:spacing w:line="260" w:lineRule="exact"/>
              <w:rPr>
                <w:rFonts w:ascii="楷体_GB2312" w:eastAsia="楷体_GB2312"/>
                <w:spacing w:val="-8"/>
                <w:sz w:val="28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 xml:space="preserve">研究生：    /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本科毕业院校及专业</w:t>
            </w:r>
          </w:p>
        </w:tc>
        <w:tc>
          <w:tcPr>
            <w:tcW w:w="25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eastAsia="楷体_GB2312"/>
                <w:szCs w:val="21"/>
              </w:rPr>
              <w:t>最高学历毕业院校及专业</w:t>
            </w:r>
          </w:p>
        </w:tc>
        <w:tc>
          <w:tcPr>
            <w:tcW w:w="2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pacing w:val="-8"/>
              </w:rPr>
            </w:pPr>
            <w:r>
              <w:rPr>
                <w:rFonts w:hint="eastAsia" w:ascii="楷体_GB2312" w:eastAsia="楷体_GB2312"/>
                <w:spacing w:val="-8"/>
              </w:rPr>
              <w:t xml:space="preserve">    </w:t>
            </w: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Cs w:val="21"/>
              </w:rPr>
              <w:t>应聘学校及岗位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spacing w:val="-8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教师资格证书种类</w:t>
            </w:r>
          </w:p>
        </w:tc>
        <w:tc>
          <w:tcPr>
            <w:tcW w:w="12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身份证号</w:t>
            </w:r>
          </w:p>
        </w:tc>
        <w:tc>
          <w:tcPr>
            <w:tcW w:w="42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_GB2312" w:eastAsia="楷体_GB2312"/>
                <w:sz w:val="28"/>
              </w:rPr>
            </w:pPr>
          </w:p>
        </w:tc>
        <w:tc>
          <w:tcPr>
            <w:tcW w:w="13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手机号码</w:t>
            </w:r>
          </w:p>
        </w:tc>
        <w:tc>
          <w:tcPr>
            <w:tcW w:w="30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家庭住址</w:t>
            </w:r>
          </w:p>
        </w:tc>
        <w:tc>
          <w:tcPr>
            <w:tcW w:w="49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pacing w:val="-8"/>
              </w:rPr>
            </w:pPr>
            <w:r>
              <w:rPr>
                <w:rFonts w:hint="eastAsia" w:ascii="楷体_GB2312" w:hAnsi="宋体" w:eastAsia="楷体_GB2312"/>
                <w:spacing w:val="-8"/>
              </w:rPr>
              <w:t>面试地点意向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浙大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exact"/>
        </w:trPr>
        <w:tc>
          <w:tcPr>
            <w:tcW w:w="139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主要获奖、荣誉称号情况</w:t>
            </w:r>
          </w:p>
        </w:tc>
        <w:tc>
          <w:tcPr>
            <w:tcW w:w="863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学习及工作简历(从高中填起)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起止年月</w:t>
            </w: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学  校</w:t>
            </w: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sz w:val="28"/>
              </w:rPr>
              <w:t>职 务</w:t>
            </w: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328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6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1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及主要社会关系</w:t>
            </w: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与本人关系</w:t>
            </w: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 名</w:t>
            </w: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工作单位及职务等情况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0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22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  <w:tc>
          <w:tcPr>
            <w:tcW w:w="19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0027" w:type="dxa"/>
            <w:gridSpan w:val="14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51" w:firstLine="48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以上本人提供的证件、证明等相关材料真实、准确，如有虚假，本人自愿承担相应责任。</w:t>
            </w:r>
            <w:r>
              <w:rPr>
                <w:rFonts w:hint="eastAsia" w:ascii="楷体_GB2312" w:eastAsia="楷体_GB2312"/>
                <w:sz w:val="28"/>
              </w:rPr>
              <w:t xml:space="preserve">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签名：               </w:t>
            </w: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3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教育局审核意见</w:t>
            </w:r>
            <w:r>
              <w:rPr>
                <w:rFonts w:hint="eastAsia" w:ascii="楷体_GB2312" w:eastAsia="楷体_GB2312"/>
                <w:sz w:val="20"/>
                <w:szCs w:val="21"/>
              </w:rPr>
              <w:t>（包括符合条件、初审意见）</w:t>
            </w:r>
          </w:p>
        </w:tc>
        <w:tc>
          <w:tcPr>
            <w:tcW w:w="870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</w:tcPr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right="249" w:firstLine="7560" w:firstLineChars="2700"/>
              <w:rPr>
                <w:rFonts w:ascii="楷体_GB2312" w:eastAsia="楷体_GB2312"/>
                <w:sz w:val="28"/>
              </w:rPr>
            </w:pPr>
          </w:p>
          <w:p>
            <w:pPr>
              <w:spacing w:line="320" w:lineRule="exact"/>
              <w:ind w:left="5586" w:leftChars="2660" w:right="249" w:firstLine="560" w:firstLineChars="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 xml:space="preserve">                   签名：               </w:t>
            </w:r>
          </w:p>
          <w:p>
            <w:pPr>
              <w:spacing w:line="320" w:lineRule="exact"/>
              <w:ind w:right="249" w:firstLine="6160" w:firstLineChars="2200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   月   日</w:t>
            </w:r>
          </w:p>
        </w:tc>
      </w:tr>
    </w:tbl>
    <w:p>
      <w:pPr>
        <w:widowControl/>
        <w:spacing w:line="500" w:lineRule="exact"/>
        <w:jc w:val="center"/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2024年湖州市教育局直属学校赴浙江大学招聘2024届</w:t>
      </w:r>
    </w:p>
    <w:p>
      <w:pPr>
        <w:widowControl/>
        <w:spacing w:line="500" w:lineRule="exact"/>
        <w:jc w:val="center"/>
        <w:rPr>
          <w:rFonts w:ascii="华光小标宋_CNKI" w:hAnsi="华光小标宋_CNKI" w:eastAsia="华光小标宋_CNKI" w:cs="华光小标宋_CNKI"/>
          <w:kern w:val="0"/>
          <w:sz w:val="32"/>
          <w:szCs w:val="32"/>
        </w:rPr>
      </w:pPr>
      <w:r>
        <w:rPr>
          <w:rFonts w:hint="eastAsia" w:ascii="华光小标宋_CNKI" w:hAnsi="华光小标宋_CNKI" w:eastAsia="华光小标宋_CNKI" w:cs="华光小标宋_CNKI"/>
          <w:kern w:val="0"/>
          <w:sz w:val="32"/>
          <w:szCs w:val="32"/>
        </w:rPr>
        <w:t>优秀毕业生报名表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小标宋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RhZDExNmIxMDYyYzFhNmZiOWZmMWU2NjM1MWIzMGUifQ=="/>
  </w:docVars>
  <w:rsids>
    <w:rsidRoot w:val="008D768D"/>
    <w:rsid w:val="000566FA"/>
    <w:rsid w:val="00086A70"/>
    <w:rsid w:val="000C3CA9"/>
    <w:rsid w:val="000C7061"/>
    <w:rsid w:val="00174981"/>
    <w:rsid w:val="00180166"/>
    <w:rsid w:val="001C5DC3"/>
    <w:rsid w:val="002A3C72"/>
    <w:rsid w:val="0031212B"/>
    <w:rsid w:val="003473E6"/>
    <w:rsid w:val="00377FB5"/>
    <w:rsid w:val="0042080B"/>
    <w:rsid w:val="00446B7E"/>
    <w:rsid w:val="004E1E34"/>
    <w:rsid w:val="00774E11"/>
    <w:rsid w:val="00834737"/>
    <w:rsid w:val="008D768D"/>
    <w:rsid w:val="008E5FF8"/>
    <w:rsid w:val="009F48F4"/>
    <w:rsid w:val="00A35D49"/>
    <w:rsid w:val="00A949C4"/>
    <w:rsid w:val="00AB54E3"/>
    <w:rsid w:val="00B260FC"/>
    <w:rsid w:val="00B35A98"/>
    <w:rsid w:val="00B43B0D"/>
    <w:rsid w:val="00BD6C47"/>
    <w:rsid w:val="00CE3439"/>
    <w:rsid w:val="00CF01DC"/>
    <w:rsid w:val="00D35DC6"/>
    <w:rsid w:val="00D45250"/>
    <w:rsid w:val="00D50E00"/>
    <w:rsid w:val="00EA2044"/>
    <w:rsid w:val="00EB365A"/>
    <w:rsid w:val="00ED1570"/>
    <w:rsid w:val="6901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0</TotalTime>
  <ScaleCrop>false</ScaleCrop>
  <LinksUpToDate>false</LinksUpToDate>
  <CharactersWithSpaces>480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2022-03-26T03:10:00Z</dcterms:created>
  <dc:creator>PC</dc:creator>
  <cp:lastModifiedBy>吕娇龙</cp:lastModifiedBy>
  <dcterms:modified xsi:type="dcterms:W3CDTF">2024-03-06T03:22:34Z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C523A3E7228342A58C802074304A49CC_12</vt:lpwstr>
  </property>
</Properties>
</file>