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82" w:rsidRDefault="00297A60">
      <w:pPr>
        <w:spacing w:line="56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477282" w:rsidRDefault="00297A6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知名院校博士毕业生赴广州市白云区考察暨“零距离”引才活动报名表</w:t>
      </w:r>
    </w:p>
    <w:p w:rsidR="00477282" w:rsidRDefault="00297A6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单位（盖章）：</w:t>
      </w:r>
    </w:p>
    <w:tbl>
      <w:tblPr>
        <w:tblW w:w="15405" w:type="dxa"/>
        <w:jc w:val="center"/>
        <w:tblLayout w:type="fixed"/>
        <w:tblLook w:val="04A0"/>
      </w:tblPr>
      <w:tblGrid>
        <w:gridCol w:w="743"/>
        <w:gridCol w:w="1132"/>
        <w:gridCol w:w="998"/>
        <w:gridCol w:w="1230"/>
        <w:gridCol w:w="922"/>
        <w:gridCol w:w="1118"/>
        <w:gridCol w:w="2351"/>
        <w:gridCol w:w="1849"/>
        <w:gridCol w:w="2059"/>
        <w:gridCol w:w="2190"/>
        <w:gridCol w:w="813"/>
      </w:tblGrid>
      <w:tr w:rsidR="00477282">
        <w:trPr>
          <w:trHeight w:val="908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出生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年月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年级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学院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专业及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研究方向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手机号码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477282">
        <w:trPr>
          <w:trHeight w:val="680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77282">
        <w:trPr>
          <w:trHeight w:val="680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77282">
        <w:trPr>
          <w:trHeight w:val="680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77282">
        <w:trPr>
          <w:trHeight w:val="680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77282">
        <w:trPr>
          <w:trHeight w:val="680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77282">
        <w:trPr>
          <w:trHeight w:val="680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77282">
        <w:trPr>
          <w:trHeight w:val="680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297A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82" w:rsidRDefault="0047728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77282" w:rsidRDefault="00297A60">
      <w:pPr>
        <w:spacing w:line="600" w:lineRule="exact"/>
        <w:jc w:val="left"/>
        <w:rPr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注：请于</w:t>
      </w:r>
      <w:bookmarkStart w:id="0" w:name="_GoBack"/>
      <w:r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>月</w:t>
      </w:r>
      <w:r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>20</w:t>
      </w:r>
      <w:r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>日</w:t>
      </w:r>
      <w:bookmarkEnd w:id="0"/>
      <w:r>
        <w:rPr>
          <w:rFonts w:ascii="仿宋" w:eastAsia="仿宋" w:hAnsi="仿宋" w:cs="仿宋" w:hint="eastAsia"/>
          <w:sz w:val="30"/>
          <w:szCs w:val="30"/>
        </w:rPr>
        <w:t>之前将报名表盖章版扫描件发送至邮箱：</w:t>
      </w:r>
      <w:r w:rsidR="00CB3666">
        <w:rPr>
          <w:rFonts w:ascii="Times New Roman" w:eastAsia="仿宋" w:hAnsi="Times New Roman" w:cs="Times New Roman" w:hint="eastAsia"/>
          <w:sz w:val="30"/>
          <w:szCs w:val="30"/>
        </w:rPr>
        <w:t>jyllb@zju.edu.cn</w:t>
      </w:r>
      <w:r>
        <w:rPr>
          <w:rFonts w:ascii="Times New Roman" w:eastAsia="仿宋" w:hAnsi="Times New Roman" w:cs="Times New Roman"/>
          <w:sz w:val="30"/>
          <w:szCs w:val="30"/>
        </w:rPr>
        <w:t>。</w:t>
      </w:r>
    </w:p>
    <w:sectPr w:rsidR="00477282" w:rsidSect="004772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A60" w:rsidRDefault="00297A60" w:rsidP="00CB3666">
      <w:r>
        <w:separator/>
      </w:r>
    </w:p>
  </w:endnote>
  <w:endnote w:type="continuationSeparator" w:id="1">
    <w:p w:rsidR="00297A60" w:rsidRDefault="00297A60" w:rsidP="00CB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A60" w:rsidRDefault="00297A60" w:rsidP="00CB3666">
      <w:r>
        <w:separator/>
      </w:r>
    </w:p>
  </w:footnote>
  <w:footnote w:type="continuationSeparator" w:id="1">
    <w:p w:rsidR="00297A60" w:rsidRDefault="00297A60" w:rsidP="00CB3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9A5814"/>
    <w:rsid w:val="00297A60"/>
    <w:rsid w:val="00477282"/>
    <w:rsid w:val="00CB3666"/>
    <w:rsid w:val="03654B2E"/>
    <w:rsid w:val="04704ED5"/>
    <w:rsid w:val="07F710AE"/>
    <w:rsid w:val="0B1F30ED"/>
    <w:rsid w:val="0FA61081"/>
    <w:rsid w:val="1ACC735D"/>
    <w:rsid w:val="23B10657"/>
    <w:rsid w:val="279A5814"/>
    <w:rsid w:val="344B40BE"/>
    <w:rsid w:val="4D9F5BF7"/>
    <w:rsid w:val="574C2CDE"/>
    <w:rsid w:val="6ED6728E"/>
    <w:rsid w:val="6FC7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3666"/>
    <w:rPr>
      <w:kern w:val="2"/>
      <w:sz w:val="18"/>
      <w:szCs w:val="18"/>
    </w:rPr>
  </w:style>
  <w:style w:type="paragraph" w:styleId="a4">
    <w:name w:val="footer"/>
    <w:basedOn w:val="a"/>
    <w:link w:val="Char0"/>
    <w:rsid w:val="00CB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36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byjk103252</dc:creator>
  <cp:lastModifiedBy>OptiPlex 7440</cp:lastModifiedBy>
  <cp:revision>3</cp:revision>
  <dcterms:created xsi:type="dcterms:W3CDTF">2023-11-15T09:40:00Z</dcterms:created>
  <dcterms:modified xsi:type="dcterms:W3CDTF">2023-11-17T07:56:00Z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