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Style w:val="4"/>
          <w:rFonts w:hint="eastAsia" w:eastAsia="黑体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4"/>
          <w:rFonts w:hint="eastAsia" w:eastAsia="黑体"/>
          <w:lang w:val="en-US" w:eastAsia="zh-CN" w:bidi="ar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Style w:val="4"/>
          <w:rFonts w:hint="eastAsia" w:eastAsia="黑体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5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Tahoma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</w:t>
      </w:r>
      <w:r>
        <w:rPr>
          <w:rStyle w:val="5"/>
          <w:sz w:val="44"/>
          <w:szCs w:val="44"/>
          <w:lang w:val="en-US" w:eastAsia="zh-CN" w:bidi="ar"/>
        </w:rPr>
        <w:t>年湖北省引进生选拔职位计划表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5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5"/>
          <w:sz w:val="44"/>
          <w:szCs w:val="44"/>
          <w:lang w:val="en-US" w:eastAsia="zh-CN" w:bidi="ar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140"/>
        <w:gridCol w:w="3017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17F15"/>
    <w:rsid w:val="01317FC0"/>
    <w:rsid w:val="03492F5B"/>
    <w:rsid w:val="44FB1076"/>
    <w:rsid w:val="7611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2022-11-17T13:27:00Z</dcterms:created>
  <dc:creator>admin</dc:creator>
  <cp:lastModifiedBy>admin</cp:lastModifiedBy>
  <dcterms:modified xsi:type="dcterms:W3CDTF">2022-11-19T03:14:07Z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75BB803992AA4774BC904DAE22D76402</vt:lpwstr>
  </property>
</Properties>
</file>