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3A" w:rsidRPr="009E6691" w:rsidRDefault="009E6691" w:rsidP="00CB5A6C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9E6691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浙江大学用人单位进校报备联系函</w:t>
      </w:r>
    </w:p>
    <w:p w:rsidR="009E6691" w:rsidRDefault="009E6691" w:rsidP="00FF18BB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Arial"/>
          <w:color w:val="000000" w:themeColor="text1"/>
          <w:kern w:val="0"/>
          <w:sz w:val="30"/>
          <w:szCs w:val="30"/>
        </w:rPr>
      </w:pPr>
    </w:p>
    <w:p w:rsidR="00FF18BB" w:rsidRPr="004E2433" w:rsidRDefault="00FF18BB" w:rsidP="00FF18BB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安全保卫处：</w:t>
      </w:r>
    </w:p>
    <w:p w:rsidR="00CB5A6C" w:rsidRPr="004E2433" w:rsidRDefault="00813ACA" w:rsidP="0098797F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XXX单位X名</w:t>
      </w:r>
      <w:r w:rsidR="008D1734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同志</w:t>
      </w:r>
      <w:r w:rsidR="001841B4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将于</w:t>
      </w: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X</w:t>
      </w:r>
      <w:r w:rsidR="00CB5A6C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月</w:t>
      </w: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XX</w:t>
      </w:r>
      <w:r w:rsidR="00CB5A6C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日</w:t>
      </w:r>
      <w:r w:rsidR="00F15D2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上</w:t>
      </w:r>
      <w:r w:rsidR="000F3EC2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午</w:t>
      </w:r>
      <w:r w:rsidR="00002080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(下午)</w:t>
      </w:r>
      <w:r w:rsidR="00002080" w:rsidRPr="004E2433"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  <w:t xml:space="preserve"> </w:t>
      </w:r>
      <w:r w:rsidR="00F15D2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来</w:t>
      </w: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XXXX</w:t>
      </w:r>
      <w:r w:rsidR="00F15D2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校区</w:t>
      </w: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>XXXX楼</w:t>
      </w:r>
      <w:r w:rsidR="00002080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协商2022届毕业生校园招聘</w:t>
      </w:r>
      <w:r w:rsidR="00002080" w:rsidRPr="004E2433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事宜</w:t>
      </w:r>
      <w:r w:rsidR="00351AE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  <w:r w:rsidR="00F15D2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单位</w:t>
      </w:r>
      <w:r w:rsidR="00351AE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有</w:t>
      </w:r>
      <w:r w:rsidR="00F15D26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小车</w:t>
      </w:r>
      <w:r w:rsidR="006B1CD8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进入学校，车牌号：</w:t>
      </w:r>
      <w:r w:rsidR="0098797F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浙A</w:t>
      </w:r>
      <w:r w:rsidR="00AF7B4D" w:rsidRPr="004E2433">
        <w:rPr>
          <w:rFonts w:ascii="仿宋" w:eastAsia="仿宋" w:hAnsi="仿宋" w:hint="eastAsia"/>
          <w:color w:val="000000"/>
          <w:sz w:val="28"/>
          <w:szCs w:val="28"/>
          <w:shd w:val="clear" w:color="auto" w:fill="FFEDC4"/>
        </w:rPr>
        <w:t>XXXXX</w:t>
      </w:r>
      <w:r w:rsidR="00C7269F" w:rsidRPr="004E2433">
        <w:rPr>
          <w:rFonts w:ascii="Calibri" w:eastAsia="仿宋" w:hAnsi="Calibri" w:cs="Calibri"/>
          <w:color w:val="000000"/>
          <w:sz w:val="28"/>
          <w:szCs w:val="28"/>
          <w:shd w:val="clear" w:color="auto" w:fill="FFEDC4"/>
        </w:rPr>
        <w:t> </w:t>
      </w:r>
      <w:r w:rsidR="003A34D8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  <w:r w:rsidR="00FF18BB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特此说明！</w:t>
      </w:r>
    </w:p>
    <w:p w:rsidR="00F15D26" w:rsidRPr="004E2433" w:rsidRDefault="00F15D26" w:rsidP="00F15D26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F15D26" w:rsidRPr="004E2433" w:rsidRDefault="00F15D26" w:rsidP="00F15D26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28"/>
          <w:szCs w:val="28"/>
          <w:shd w:val="clear" w:color="auto" w:fill="FFEDC4"/>
        </w:rPr>
      </w:pP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进校人员名单：</w:t>
      </w:r>
    </w:p>
    <w:tbl>
      <w:tblPr>
        <w:tblW w:w="9049" w:type="dxa"/>
        <w:jc w:val="center"/>
        <w:tblLook w:val="04A0" w:firstRow="1" w:lastRow="0" w:firstColumn="1" w:lastColumn="0" w:noHBand="0" w:noVBand="1"/>
      </w:tblPr>
      <w:tblGrid>
        <w:gridCol w:w="1560"/>
        <w:gridCol w:w="1961"/>
        <w:gridCol w:w="1701"/>
        <w:gridCol w:w="1701"/>
        <w:gridCol w:w="2126"/>
      </w:tblGrid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是否有健康码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75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行程码是否</w:t>
            </w:r>
            <w:r w:rsidR="009E6691" w:rsidRPr="004E24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带*</w:t>
            </w:r>
            <w:r w:rsidR="009E6691" w:rsidRPr="004E2433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98797F">
            <w:pPr>
              <w:widowControl/>
              <w:ind w:right="22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（联络人）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757F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FC3" w:rsidRPr="004E2433" w:rsidTr="004E2433">
        <w:trPr>
          <w:trHeight w:val="45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757F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（司机）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4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C3" w:rsidRPr="004E2433" w:rsidRDefault="00757FC3" w:rsidP="008D17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18BB" w:rsidRPr="004E2433" w:rsidRDefault="007726B5">
      <w:pPr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E243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备注：行程</w:t>
      </w:r>
      <w:r w:rsidRPr="004E243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码带*号或</w:t>
      </w:r>
      <w:r w:rsidRPr="004E243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14天内外地来浙人员需要提供48小时内核酸检测阴性报告</w:t>
      </w:r>
    </w:p>
    <w:p w:rsidR="00FF18BB" w:rsidRPr="004E2433" w:rsidRDefault="00FF18BB">
      <w:pPr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7726B5" w:rsidRPr="004E2433" w:rsidRDefault="007726B5">
      <w:pPr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FF18BB" w:rsidRPr="004E2433" w:rsidRDefault="00062B64" w:rsidP="00FF18BB">
      <w:pPr>
        <w:jc w:val="righ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就业指导与服务中心</w:t>
      </w:r>
    </w:p>
    <w:p w:rsidR="00FF18BB" w:rsidRPr="004E2433" w:rsidRDefault="00002080" w:rsidP="008D1734">
      <w:pPr>
        <w:wordWrap w:val="0"/>
        <w:jc w:val="righ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2021</w:t>
      </w:r>
      <w:r w:rsidR="004F0AB0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年</w:t>
      </w:r>
      <w:r w:rsidR="00813ACA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 </w:t>
      </w:r>
      <w:r w:rsidR="004F0AB0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月</w:t>
      </w:r>
      <w:r w:rsidR="00062B64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  </w:t>
      </w:r>
      <w:r w:rsidR="00FF18BB" w:rsidRPr="004E24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日</w:t>
      </w:r>
    </w:p>
    <w:p w:rsidR="004E2433" w:rsidRPr="004E2433" w:rsidRDefault="004E2433" w:rsidP="004E2433">
      <w:pPr>
        <w:jc w:val="righ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4E2433" w:rsidRPr="004E2433" w:rsidRDefault="004E2433" w:rsidP="004E2433">
      <w:pPr>
        <w:jc w:val="righ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p w:rsidR="004E2433" w:rsidRPr="004E2433" w:rsidRDefault="004E2433" w:rsidP="004E2433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4E2433">
        <w:rPr>
          <w:rFonts w:ascii="仿宋" w:eastAsia="仿宋" w:hAnsi="仿宋" w:hint="eastAsia"/>
          <w:kern w:val="0"/>
          <w:sz w:val="28"/>
          <w:szCs w:val="28"/>
        </w:rPr>
        <w:t>进校报备</w:t>
      </w:r>
      <w:r w:rsidR="00075A93">
        <w:rPr>
          <w:rFonts w:ascii="仿宋" w:eastAsia="仿宋" w:hAnsi="仿宋"/>
          <w:kern w:val="0"/>
          <w:sz w:val="28"/>
          <w:szCs w:val="28"/>
        </w:rPr>
        <w:t>联系函接</w:t>
      </w:r>
      <w:r w:rsidR="00075A93">
        <w:rPr>
          <w:rFonts w:ascii="仿宋" w:eastAsia="仿宋" w:hAnsi="仿宋" w:hint="eastAsia"/>
          <w:kern w:val="0"/>
          <w:sz w:val="28"/>
          <w:szCs w:val="28"/>
        </w:rPr>
        <w:t>收</w:t>
      </w:r>
      <w:r w:rsidRPr="004E2433">
        <w:rPr>
          <w:rFonts w:ascii="仿宋" w:eastAsia="仿宋" w:hAnsi="仿宋"/>
          <w:kern w:val="0"/>
          <w:sz w:val="28"/>
          <w:szCs w:val="28"/>
        </w:rPr>
        <w:t>邮箱：</w:t>
      </w:r>
      <w:hyperlink r:id="rId6" w:history="1">
        <w:r w:rsidRPr="004E2433">
          <w:rPr>
            <w:rStyle w:val="a9"/>
            <w:rFonts w:ascii="仿宋" w:eastAsia="仿宋" w:hAnsi="仿宋" w:cs="宋体" w:hint="eastAsia"/>
            <w:kern w:val="0"/>
            <w:sz w:val="28"/>
            <w:szCs w:val="28"/>
            <w:bdr w:val="none" w:sz="0" w:space="0" w:color="auto" w:frame="1"/>
          </w:rPr>
          <w:t>jyllb@zju.edu</w:t>
        </w:r>
        <w:bookmarkStart w:id="0" w:name="_GoBack"/>
        <w:bookmarkEnd w:id="0"/>
        <w:r w:rsidRPr="004E2433">
          <w:rPr>
            <w:rStyle w:val="a9"/>
            <w:rFonts w:ascii="仿宋" w:eastAsia="仿宋" w:hAnsi="仿宋" w:cs="宋体" w:hint="eastAsia"/>
            <w:kern w:val="0"/>
            <w:sz w:val="28"/>
            <w:szCs w:val="28"/>
            <w:bdr w:val="none" w:sz="0" w:space="0" w:color="auto" w:frame="1"/>
          </w:rPr>
          <w:t>.cn</w:t>
        </w:r>
      </w:hyperlink>
    </w:p>
    <w:sectPr w:rsidR="004E2433" w:rsidRPr="004E2433" w:rsidSect="00636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CF" w:rsidRDefault="00580DCF" w:rsidP="00564305">
      <w:r>
        <w:separator/>
      </w:r>
    </w:p>
  </w:endnote>
  <w:endnote w:type="continuationSeparator" w:id="0">
    <w:p w:rsidR="00580DCF" w:rsidRDefault="00580DCF" w:rsidP="0056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CF" w:rsidRDefault="00580DCF" w:rsidP="00564305">
      <w:r>
        <w:separator/>
      </w:r>
    </w:p>
  </w:footnote>
  <w:footnote w:type="continuationSeparator" w:id="0">
    <w:p w:rsidR="00580DCF" w:rsidRDefault="00580DCF" w:rsidP="0056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A3F"/>
    <w:rsid w:val="00002080"/>
    <w:rsid w:val="000172B3"/>
    <w:rsid w:val="00037AF3"/>
    <w:rsid w:val="00062B64"/>
    <w:rsid w:val="00075A93"/>
    <w:rsid w:val="000E0A5D"/>
    <w:rsid w:val="000E55D0"/>
    <w:rsid w:val="000F3EC2"/>
    <w:rsid w:val="00127801"/>
    <w:rsid w:val="001661B7"/>
    <w:rsid w:val="00174367"/>
    <w:rsid w:val="001841B4"/>
    <w:rsid w:val="001A09AE"/>
    <w:rsid w:val="001B1491"/>
    <w:rsid w:val="00201C5B"/>
    <w:rsid w:val="00202E16"/>
    <w:rsid w:val="002170D7"/>
    <w:rsid w:val="002724AB"/>
    <w:rsid w:val="002830A1"/>
    <w:rsid w:val="002A4005"/>
    <w:rsid w:val="002A61FC"/>
    <w:rsid w:val="002E6ABE"/>
    <w:rsid w:val="00327DCE"/>
    <w:rsid w:val="00332159"/>
    <w:rsid w:val="00332CEB"/>
    <w:rsid w:val="00334708"/>
    <w:rsid w:val="003425DB"/>
    <w:rsid w:val="00351AE6"/>
    <w:rsid w:val="003960D4"/>
    <w:rsid w:val="003A34D8"/>
    <w:rsid w:val="003F7EAF"/>
    <w:rsid w:val="00403008"/>
    <w:rsid w:val="0043644C"/>
    <w:rsid w:val="004560FA"/>
    <w:rsid w:val="0048271A"/>
    <w:rsid w:val="00492127"/>
    <w:rsid w:val="004E2433"/>
    <w:rsid w:val="004F0AB0"/>
    <w:rsid w:val="004F5D4C"/>
    <w:rsid w:val="004F6571"/>
    <w:rsid w:val="00507D54"/>
    <w:rsid w:val="005122AF"/>
    <w:rsid w:val="00564305"/>
    <w:rsid w:val="00580DCF"/>
    <w:rsid w:val="005852E8"/>
    <w:rsid w:val="005A2DE8"/>
    <w:rsid w:val="006039E9"/>
    <w:rsid w:val="00631617"/>
    <w:rsid w:val="00631E19"/>
    <w:rsid w:val="00632075"/>
    <w:rsid w:val="00636698"/>
    <w:rsid w:val="0066573A"/>
    <w:rsid w:val="0068333D"/>
    <w:rsid w:val="006963A7"/>
    <w:rsid w:val="006B1CD8"/>
    <w:rsid w:val="00700E71"/>
    <w:rsid w:val="0070433B"/>
    <w:rsid w:val="00757FC3"/>
    <w:rsid w:val="00760FF3"/>
    <w:rsid w:val="007726B5"/>
    <w:rsid w:val="00780115"/>
    <w:rsid w:val="00797839"/>
    <w:rsid w:val="00804D01"/>
    <w:rsid w:val="00813ACA"/>
    <w:rsid w:val="00853899"/>
    <w:rsid w:val="00857CD8"/>
    <w:rsid w:val="008D1734"/>
    <w:rsid w:val="008E32FF"/>
    <w:rsid w:val="00901C53"/>
    <w:rsid w:val="00944340"/>
    <w:rsid w:val="0095009F"/>
    <w:rsid w:val="0098797F"/>
    <w:rsid w:val="009B003D"/>
    <w:rsid w:val="009E4963"/>
    <w:rsid w:val="009E6691"/>
    <w:rsid w:val="00A40283"/>
    <w:rsid w:val="00A94F1E"/>
    <w:rsid w:val="00AA0FC3"/>
    <w:rsid w:val="00AB29C7"/>
    <w:rsid w:val="00AC272F"/>
    <w:rsid w:val="00AF7B4D"/>
    <w:rsid w:val="00B06A37"/>
    <w:rsid w:val="00B10433"/>
    <w:rsid w:val="00B66466"/>
    <w:rsid w:val="00BE4A30"/>
    <w:rsid w:val="00C32A3F"/>
    <w:rsid w:val="00C5797C"/>
    <w:rsid w:val="00C7269F"/>
    <w:rsid w:val="00C73389"/>
    <w:rsid w:val="00CB5A6C"/>
    <w:rsid w:val="00CD57DB"/>
    <w:rsid w:val="00D0680F"/>
    <w:rsid w:val="00D213B6"/>
    <w:rsid w:val="00D37050"/>
    <w:rsid w:val="00D72B04"/>
    <w:rsid w:val="00D94F05"/>
    <w:rsid w:val="00DA3740"/>
    <w:rsid w:val="00DF7A8B"/>
    <w:rsid w:val="00E44A22"/>
    <w:rsid w:val="00E913EB"/>
    <w:rsid w:val="00EC08C4"/>
    <w:rsid w:val="00EE1BC6"/>
    <w:rsid w:val="00F02DEE"/>
    <w:rsid w:val="00F15D26"/>
    <w:rsid w:val="00F4308C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1F247"/>
  <w15:docId w15:val="{59CFC3A5-E404-4A06-96F2-227C689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1491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6430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6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64305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E2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449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none" w:sz="0" w:space="0" w:color="auto"/>
                <w:right w:val="single" w:sz="6" w:space="0" w:color="CECECE"/>
              </w:divBdr>
              <w:divsChild>
                <w:div w:id="10224376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3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llb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SL460</cp:lastModifiedBy>
  <cp:revision>15</cp:revision>
  <cp:lastPrinted>2019-03-18T03:40:00Z</cp:lastPrinted>
  <dcterms:created xsi:type="dcterms:W3CDTF">2020-04-27T03:45:00Z</dcterms:created>
  <dcterms:modified xsi:type="dcterms:W3CDTF">2021-09-04T09:58:00Z</dcterms:modified>
</cp:coreProperties>
</file>