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1E" w:rsidRDefault="004D2A13" w:rsidP="004D2A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  <w:r>
        <w:rPr>
          <w:rFonts w:ascii="仿宋_GB2312" w:eastAsia="仿宋_GB2312"/>
          <w:sz w:val="32"/>
          <w:szCs w:val="32"/>
        </w:rPr>
        <w:t>：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4536"/>
      </w:tblGrid>
      <w:tr w:rsidR="00232407" w:rsidTr="007B623F">
        <w:trPr>
          <w:trHeight w:val="1511"/>
        </w:trPr>
        <w:tc>
          <w:tcPr>
            <w:tcW w:w="8647" w:type="dxa"/>
            <w:gridSpan w:val="3"/>
            <w:tcBorders>
              <w:bottom w:val="single" w:sz="8" w:space="0" w:color="auto"/>
            </w:tcBorders>
            <w:vAlign w:val="bottom"/>
          </w:tcPr>
          <w:p w:rsidR="007B623F" w:rsidRDefault="00232407" w:rsidP="008F343C">
            <w:pPr>
              <w:spacing w:line="0" w:lineRule="atLeast"/>
              <w:jc w:val="center"/>
              <w:rPr>
                <w:rFonts w:ascii="黑体" w:eastAsia="黑体" w:hAnsi="黑体"/>
                <w:b/>
                <w:sz w:val="52"/>
              </w:rPr>
            </w:pPr>
            <w:r>
              <w:rPr>
                <w:rFonts w:ascii="黑体" w:eastAsia="黑体" w:hAnsi="黑体"/>
                <w:b/>
                <w:sz w:val="52"/>
              </w:rPr>
              <w:t>回执单</w:t>
            </w:r>
          </w:p>
          <w:p w:rsidR="008F343C" w:rsidRDefault="008F343C" w:rsidP="008F343C">
            <w:pPr>
              <w:spacing w:line="0" w:lineRule="atLeast"/>
              <w:jc w:val="center"/>
              <w:rPr>
                <w:rFonts w:ascii="黑体" w:eastAsia="黑体" w:hAnsi="黑体" w:hint="eastAsia"/>
                <w:b/>
                <w:sz w:val="52"/>
              </w:rPr>
            </w:pPr>
          </w:p>
        </w:tc>
      </w:tr>
      <w:tr w:rsidR="002D1B74" w:rsidTr="00F071D2">
        <w:trPr>
          <w:trHeight w:val="609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2D1B74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企业全称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2D1B74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D1B74" w:rsidTr="002D1B74">
        <w:trPr>
          <w:trHeight w:val="609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校友相关信息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2D1B74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D1B74" w:rsidTr="002D1B74">
        <w:trPr>
          <w:trHeight w:val="609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885DE4" w:rsidTr="002D1B74">
        <w:trPr>
          <w:trHeight w:val="609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DE4" w:rsidRDefault="00885DE4" w:rsidP="002D1B74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85DE4" w:rsidRDefault="00885DE4" w:rsidP="002D1B74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毕业专业及毕业年份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85DE4" w:rsidRPr="00232407" w:rsidRDefault="004561B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X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届X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X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专业（本科/研究生）</w:t>
            </w:r>
          </w:p>
        </w:tc>
      </w:tr>
      <w:tr w:rsidR="002D1B74" w:rsidTr="002D1B74">
        <w:trPr>
          <w:trHeight w:val="609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00DC0" w:rsidTr="002D1B74">
        <w:trPr>
          <w:trHeight w:val="60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宋体"/>
                <w:w w:val="99"/>
                <w:sz w:val="28"/>
                <w:szCs w:val="28"/>
              </w:rPr>
            </w:pPr>
            <w:r w:rsidRPr="00232407">
              <w:rPr>
                <w:rFonts w:ascii="仿宋_GB2312" w:eastAsia="仿宋_GB2312" w:hAnsi="宋体" w:hint="eastAsia"/>
                <w:w w:val="99"/>
                <w:sz w:val="28"/>
                <w:szCs w:val="28"/>
              </w:rPr>
              <w:t>本次招聘指定</w:t>
            </w:r>
          </w:p>
          <w:p w:rsidR="00E00DC0" w:rsidRPr="00232407" w:rsidRDefault="00E00DC0" w:rsidP="00A00030">
            <w:pPr>
              <w:spacing w:line="311" w:lineRule="exact"/>
              <w:jc w:val="center"/>
              <w:rPr>
                <w:rFonts w:ascii="仿宋_GB2312" w:eastAsia="仿宋_GB2312" w:hAnsi="宋体"/>
                <w:w w:val="99"/>
                <w:sz w:val="28"/>
                <w:szCs w:val="28"/>
              </w:rPr>
            </w:pPr>
            <w:r w:rsidRPr="00232407">
              <w:rPr>
                <w:rFonts w:ascii="仿宋_GB2312" w:eastAsia="仿宋_GB2312" w:hAnsi="宋体" w:hint="eastAsia"/>
                <w:w w:val="99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00DC0" w:rsidTr="002D1B74">
        <w:trPr>
          <w:trHeight w:val="63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ind w:left="4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00DC0" w:rsidTr="004179B8">
        <w:trPr>
          <w:trHeight w:val="63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ind w:left="4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00DC0" w:rsidTr="002D1B74">
        <w:trPr>
          <w:trHeight w:val="63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ind w:left="4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2407" w:rsidTr="008F343C">
        <w:trPr>
          <w:trHeight w:val="2413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232407" w:rsidRDefault="007B623F" w:rsidP="007B623F">
            <w:pPr>
              <w:spacing w:line="0" w:lineRule="atLeas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对本次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空中双</w:t>
            </w:r>
            <w:bookmarkStart w:id="0" w:name="_GoBack"/>
            <w:bookmarkEnd w:id="0"/>
            <w:r>
              <w:rPr>
                <w:rFonts w:ascii="仿宋_GB2312" w:eastAsia="仿宋_GB2312" w:hAnsi="Times New Roman"/>
                <w:sz w:val="28"/>
                <w:szCs w:val="28"/>
              </w:rPr>
              <w:t>选会的建议和意见：</w:t>
            </w:r>
          </w:p>
        </w:tc>
      </w:tr>
    </w:tbl>
    <w:p w:rsidR="00232407" w:rsidRDefault="00232407" w:rsidP="00232407">
      <w:pPr>
        <w:spacing w:line="0" w:lineRule="atLeast"/>
        <w:ind w:left="60"/>
        <w:rPr>
          <w:rFonts w:ascii="宋体" w:eastAsia="宋体" w:hAnsi="宋体"/>
          <w:b/>
          <w:color w:val="FF0000"/>
          <w:sz w:val="24"/>
        </w:rPr>
      </w:pPr>
    </w:p>
    <w:p w:rsidR="00232407" w:rsidRPr="007B623F" w:rsidRDefault="00232407" w:rsidP="007B623F">
      <w:pPr>
        <w:ind w:left="60"/>
        <w:rPr>
          <w:rFonts w:ascii="仿宋_GB2312" w:eastAsia="仿宋_GB2312" w:hAnsi="宋体"/>
          <w:b/>
          <w:color w:val="FF0000"/>
          <w:sz w:val="24"/>
          <w:szCs w:val="24"/>
        </w:rPr>
      </w:pPr>
      <w:r w:rsidRPr="007B623F">
        <w:rPr>
          <w:rFonts w:ascii="仿宋_GB2312" w:eastAsia="仿宋_GB2312" w:hAnsi="宋体" w:hint="eastAsia"/>
          <w:b/>
          <w:color w:val="FF0000"/>
          <w:sz w:val="24"/>
          <w:szCs w:val="24"/>
        </w:rPr>
        <w:t>提示：</w:t>
      </w:r>
    </w:p>
    <w:p w:rsidR="00232407" w:rsidRPr="007B623F" w:rsidRDefault="00232407" w:rsidP="007B623F">
      <w:pPr>
        <w:rPr>
          <w:rFonts w:ascii="仿宋_GB2312" w:eastAsia="仿宋_GB2312" w:hAnsi="Times New Roman"/>
          <w:sz w:val="24"/>
          <w:szCs w:val="24"/>
        </w:rPr>
      </w:pPr>
    </w:p>
    <w:p w:rsidR="007B623F" w:rsidRPr="000477BF" w:rsidRDefault="00232407" w:rsidP="000477BF">
      <w:pPr>
        <w:pStyle w:val="a3"/>
        <w:numPr>
          <w:ilvl w:val="0"/>
          <w:numId w:val="6"/>
        </w:numPr>
        <w:tabs>
          <w:tab w:val="left" w:pos="4840"/>
        </w:tabs>
        <w:ind w:firstLineChars="0"/>
        <w:rPr>
          <w:rFonts w:ascii="仿宋_GB2312" w:eastAsia="仿宋_GB2312" w:hAnsi="宋体"/>
          <w:color w:val="000000"/>
          <w:sz w:val="24"/>
          <w:szCs w:val="24"/>
        </w:rPr>
      </w:pPr>
      <w:r w:rsidRPr="000477BF">
        <w:rPr>
          <w:rFonts w:ascii="仿宋_GB2312" w:eastAsia="仿宋_GB2312" w:hAnsi="宋体" w:hint="eastAsia"/>
          <w:sz w:val="24"/>
          <w:szCs w:val="24"/>
        </w:rPr>
        <w:t>请您准确、完整填写以上回执表，并在</w:t>
      </w:r>
      <w:r w:rsidR="007B623F"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2020</w:t>
      </w:r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年</w:t>
      </w:r>
      <w:r w:rsidR="002D1B74">
        <w:rPr>
          <w:rFonts w:ascii="仿宋_GB2312" w:eastAsia="仿宋_GB2312" w:hAnsi="宋体"/>
          <w:b/>
          <w:color w:val="FF0000"/>
          <w:sz w:val="24"/>
          <w:szCs w:val="24"/>
        </w:rPr>
        <w:t>4</w:t>
      </w:r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月</w:t>
      </w:r>
      <w:r w:rsidR="002D1B74">
        <w:rPr>
          <w:rFonts w:ascii="仿宋_GB2312" w:eastAsia="仿宋_GB2312" w:hAnsi="宋体"/>
          <w:b/>
          <w:color w:val="FF0000"/>
          <w:sz w:val="24"/>
          <w:szCs w:val="24"/>
        </w:rPr>
        <w:t>8</w:t>
      </w:r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日</w:t>
      </w:r>
      <w:r w:rsidRPr="000477BF">
        <w:rPr>
          <w:rFonts w:ascii="仿宋_GB2312" w:eastAsia="仿宋_GB2312" w:hAnsi="宋体" w:hint="eastAsia"/>
          <w:color w:val="000000"/>
          <w:sz w:val="24"/>
          <w:szCs w:val="24"/>
        </w:rPr>
        <w:t>前</w:t>
      </w:r>
      <w:r w:rsidR="007B623F" w:rsidRPr="000477BF">
        <w:rPr>
          <w:rFonts w:ascii="仿宋_GB2312" w:eastAsia="仿宋_GB2312" w:hAnsi="宋体" w:hint="eastAsia"/>
          <w:color w:val="000000"/>
          <w:sz w:val="24"/>
          <w:szCs w:val="24"/>
        </w:rPr>
        <w:t>发送至浙江大学校友总会邮箱</w:t>
      </w:r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（</w:t>
      </w:r>
      <w:hyperlink r:id="rId7" w:history="1">
        <w:r w:rsidR="007B623F" w:rsidRPr="000477BF">
          <w:rPr>
            <w:rStyle w:val="a5"/>
            <w:rFonts w:ascii="仿宋_GB2312" w:eastAsia="仿宋_GB2312" w:hAnsi="宋体" w:hint="eastAsia"/>
            <w:b/>
            <w:sz w:val="24"/>
            <w:szCs w:val="24"/>
          </w:rPr>
          <w:t>zuaa@zju.edu.cn</w:t>
        </w:r>
      </w:hyperlink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）</w:t>
      </w:r>
      <w:r w:rsidRPr="000477BF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7B623F" w:rsidRPr="007B623F" w:rsidRDefault="00232407" w:rsidP="007B623F">
      <w:pPr>
        <w:pStyle w:val="a3"/>
        <w:numPr>
          <w:ilvl w:val="0"/>
          <w:numId w:val="6"/>
        </w:numPr>
        <w:tabs>
          <w:tab w:val="left" w:pos="4840"/>
        </w:tabs>
        <w:ind w:firstLineChars="0"/>
        <w:rPr>
          <w:rFonts w:ascii="仿宋_GB2312" w:eastAsia="仿宋_GB2312" w:hAnsi="宋体"/>
          <w:color w:val="000000"/>
          <w:sz w:val="24"/>
          <w:szCs w:val="24"/>
        </w:rPr>
      </w:pPr>
      <w:r w:rsidRPr="007B623F">
        <w:rPr>
          <w:rFonts w:ascii="仿宋_GB2312" w:eastAsia="仿宋_GB2312" w:hAnsi="宋体" w:hint="eastAsia"/>
          <w:sz w:val="24"/>
          <w:szCs w:val="24"/>
        </w:rPr>
        <w:t>请指定一位公司代表为本次专场招聘会的联系人，建议为人事部门相关负责人，便于我们与贵单位对接具体招聘事务。收到回执后，秘书处将尽快安排与该联系人的联系等下一步工作!</w:t>
      </w:r>
    </w:p>
    <w:p w:rsidR="00232407" w:rsidRPr="007B623F" w:rsidRDefault="00232407" w:rsidP="007B623F">
      <w:pPr>
        <w:pStyle w:val="a3"/>
        <w:numPr>
          <w:ilvl w:val="0"/>
          <w:numId w:val="6"/>
        </w:numPr>
        <w:tabs>
          <w:tab w:val="left" w:pos="4840"/>
        </w:tabs>
        <w:ind w:firstLineChars="0"/>
        <w:rPr>
          <w:rFonts w:ascii="仿宋_GB2312" w:eastAsia="仿宋_GB2312" w:hAnsi="宋体"/>
          <w:color w:val="000000"/>
          <w:sz w:val="24"/>
          <w:szCs w:val="24"/>
        </w:rPr>
      </w:pPr>
      <w:r w:rsidRPr="007B623F">
        <w:rPr>
          <w:rFonts w:ascii="仿宋_GB2312" w:eastAsia="仿宋_GB2312" w:hAnsi="宋体" w:hint="eastAsia"/>
          <w:sz w:val="24"/>
          <w:szCs w:val="24"/>
        </w:rPr>
        <w:t>联系人：黄老师  0571-88208981   xiao_fei_huang@zju.edu.cn</w:t>
      </w:r>
    </w:p>
    <w:p w:rsidR="007B623F" w:rsidRPr="007B623F" w:rsidRDefault="007B623F" w:rsidP="007B623F">
      <w:pPr>
        <w:ind w:left="60" w:right="420" w:firstLineChars="565" w:firstLine="1356"/>
        <w:rPr>
          <w:rFonts w:ascii="仿宋_GB2312" w:eastAsia="仿宋_GB2312" w:hAnsi="宋体"/>
          <w:sz w:val="24"/>
          <w:szCs w:val="24"/>
        </w:rPr>
      </w:pPr>
      <w:r w:rsidRPr="007B623F">
        <w:rPr>
          <w:rFonts w:ascii="仿宋_GB2312" w:eastAsia="仿宋_GB2312" w:hAnsi="宋体" w:hint="eastAsia"/>
          <w:sz w:val="24"/>
          <w:szCs w:val="24"/>
        </w:rPr>
        <w:t>王老师  0571-87951019  wangyangyang@zju.edu.cn</w:t>
      </w:r>
    </w:p>
    <w:p w:rsidR="00232407" w:rsidRDefault="00232407" w:rsidP="007B623F">
      <w:pPr>
        <w:ind w:right="420"/>
      </w:pPr>
    </w:p>
    <w:p w:rsidR="007B623F" w:rsidRDefault="007B623F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7B623F" w:rsidSect="00FD6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8D" w:rsidRDefault="009F1F8D" w:rsidP="001B61DF">
      <w:r>
        <w:separator/>
      </w:r>
    </w:p>
  </w:endnote>
  <w:endnote w:type="continuationSeparator" w:id="0">
    <w:p w:rsidR="009F1F8D" w:rsidRDefault="009F1F8D" w:rsidP="001B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8D" w:rsidRDefault="009F1F8D" w:rsidP="001B61DF">
      <w:r>
        <w:separator/>
      </w:r>
    </w:p>
  </w:footnote>
  <w:footnote w:type="continuationSeparator" w:id="0">
    <w:p w:rsidR="009F1F8D" w:rsidRDefault="009F1F8D" w:rsidP="001B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2ED"/>
    <w:multiLevelType w:val="hybridMultilevel"/>
    <w:tmpl w:val="A0FA1CF6"/>
    <w:lvl w:ilvl="0" w:tplc="987C5DC4">
      <w:start w:val="1"/>
      <w:numFmt w:val="decimal"/>
      <w:lvlText w:val="%1."/>
      <w:lvlJc w:val="left"/>
      <w:pPr>
        <w:ind w:left="4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1" w15:restartNumberingAfterBreak="0">
    <w:nsid w:val="104F4BBB"/>
    <w:multiLevelType w:val="hybridMultilevel"/>
    <w:tmpl w:val="E4B0C948"/>
    <w:lvl w:ilvl="0" w:tplc="8BF0F4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C84806"/>
    <w:multiLevelType w:val="hybridMultilevel"/>
    <w:tmpl w:val="C9E27656"/>
    <w:lvl w:ilvl="0" w:tplc="077C7A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1E3332"/>
    <w:multiLevelType w:val="hybridMultilevel"/>
    <w:tmpl w:val="EDEC2C5A"/>
    <w:lvl w:ilvl="0" w:tplc="8B362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37665E"/>
    <w:multiLevelType w:val="hybridMultilevel"/>
    <w:tmpl w:val="CFFC80D4"/>
    <w:lvl w:ilvl="0" w:tplc="C0088A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F86DFB"/>
    <w:multiLevelType w:val="singleLevel"/>
    <w:tmpl w:val="57F86DFB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5B9A6DEA"/>
    <w:multiLevelType w:val="hybridMultilevel"/>
    <w:tmpl w:val="2D72F30E"/>
    <w:lvl w:ilvl="0" w:tplc="D4CAE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393"/>
    <w:rsid w:val="000477BF"/>
    <w:rsid w:val="0009026F"/>
    <w:rsid w:val="000B4050"/>
    <w:rsid w:val="00144884"/>
    <w:rsid w:val="00162BFF"/>
    <w:rsid w:val="0017207C"/>
    <w:rsid w:val="00185F0F"/>
    <w:rsid w:val="001B61DF"/>
    <w:rsid w:val="00217EA7"/>
    <w:rsid w:val="00232407"/>
    <w:rsid w:val="0024715C"/>
    <w:rsid w:val="00267F62"/>
    <w:rsid w:val="002A5D17"/>
    <w:rsid w:val="002D1B74"/>
    <w:rsid w:val="003074D1"/>
    <w:rsid w:val="0032445C"/>
    <w:rsid w:val="00386C56"/>
    <w:rsid w:val="0042302A"/>
    <w:rsid w:val="004352AC"/>
    <w:rsid w:val="00447393"/>
    <w:rsid w:val="004505F6"/>
    <w:rsid w:val="00450CFC"/>
    <w:rsid w:val="004561B0"/>
    <w:rsid w:val="004D2A13"/>
    <w:rsid w:val="005479EB"/>
    <w:rsid w:val="005B3D80"/>
    <w:rsid w:val="005B42B2"/>
    <w:rsid w:val="005C55DE"/>
    <w:rsid w:val="005D0606"/>
    <w:rsid w:val="006425ED"/>
    <w:rsid w:val="006B5516"/>
    <w:rsid w:val="00767E6F"/>
    <w:rsid w:val="007A75F6"/>
    <w:rsid w:val="007B623F"/>
    <w:rsid w:val="007D3B20"/>
    <w:rsid w:val="007E0CA9"/>
    <w:rsid w:val="007F1B7D"/>
    <w:rsid w:val="00820077"/>
    <w:rsid w:val="0086669F"/>
    <w:rsid w:val="0087414C"/>
    <w:rsid w:val="00885DE4"/>
    <w:rsid w:val="00885E71"/>
    <w:rsid w:val="008F343C"/>
    <w:rsid w:val="00914A99"/>
    <w:rsid w:val="009274D9"/>
    <w:rsid w:val="009F1F8D"/>
    <w:rsid w:val="00A46B21"/>
    <w:rsid w:val="00A86233"/>
    <w:rsid w:val="00B16521"/>
    <w:rsid w:val="00B25612"/>
    <w:rsid w:val="00B47D30"/>
    <w:rsid w:val="00CB737C"/>
    <w:rsid w:val="00CE7E26"/>
    <w:rsid w:val="00D00EFD"/>
    <w:rsid w:val="00DA49B2"/>
    <w:rsid w:val="00E00DC0"/>
    <w:rsid w:val="00EA2ACF"/>
    <w:rsid w:val="00F3301E"/>
    <w:rsid w:val="00FD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3CA49"/>
  <w15:docId w15:val="{843796B4-FFBB-4363-9617-DC469E0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B2"/>
    <w:pPr>
      <w:ind w:firstLineChars="200" w:firstLine="420"/>
    </w:pPr>
  </w:style>
  <w:style w:type="table" w:styleId="a4">
    <w:name w:val="Table Grid"/>
    <w:basedOn w:val="a1"/>
    <w:uiPriority w:val="39"/>
    <w:rsid w:val="004D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2324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B61D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B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B61D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C55D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C5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aa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飞</dc:creator>
  <cp:lastModifiedBy>OptiPlex 3070</cp:lastModifiedBy>
  <cp:revision>5</cp:revision>
  <dcterms:created xsi:type="dcterms:W3CDTF">2020-03-24T08:04:00Z</dcterms:created>
  <dcterms:modified xsi:type="dcterms:W3CDTF">2020-03-30T02:08:00Z</dcterms:modified>
</cp:coreProperties>
</file>