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6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hd w:val="clear" w:color="auto" w:fill="FFFFFF"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企业名称：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浙江智臾科技有限公司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企业简介：</w:t>
            </w:r>
          </w:p>
        </w:tc>
        <w:tc>
          <w:tcPr>
            <w:tcW w:w="6914" w:type="dxa"/>
          </w:tcPr>
          <w:p>
            <w:pPr>
              <w:pStyle w:val="22"/>
              <w:shd w:val="clear" w:color="auto" w:fill="FFFFFF"/>
              <w:spacing w:before="0" w:beforeAutospacing="0" w:after="240" w:afterAutospacing="0" w:line="332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浙江智臾科技有限公司是一家由多位旅美博士发起的，主攻高性能分布式时序数据库研发的创新型科技公司，作为杭州市萧山区5123重点项目引进国内。公司总部设在</w:t>
            </w:r>
            <w:r>
              <w:rPr>
                <w:rStyle w:val="23"/>
                <w:rFonts w:ascii="Arial" w:hAnsi="Arial" w:cs="Arial"/>
                <w:color w:val="000000"/>
              </w:rPr>
              <w:t>浙江杭州萧山区杭州湾</w:t>
            </w:r>
            <w:r>
              <w:rPr>
                <w:rFonts w:ascii="Arial" w:hAnsi="Arial" w:cs="Arial"/>
                <w:color w:val="000000"/>
              </w:rPr>
              <w:t>信息港，并在美国新泽西州设有全资子公司。</w:t>
            </w:r>
          </w:p>
          <w:p>
            <w:pPr>
              <w:pStyle w:val="22"/>
              <w:shd w:val="clear" w:color="auto" w:fill="FFFFFF"/>
              <w:spacing w:before="0" w:beforeAutospacing="0" w:after="240" w:afterAutospacing="0" w:line="332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公司创始团队自2012年起投入研发基于C++高性能分布式时序数据库DolphinDB，拥有100%自主知识产权。它将数据库、编程语言和分布式计算融为一体，是唯一集实时数据库和数据仓库功能于一体的时序数据库，也是国内唯一可处理金融领域高频数据的数据库系统。DolphinDB的SQL查询和计算速度是主流产品的100到1000倍，是常用内存数据库的10到100倍，为目前最快的商用大数据系统的2到3倍。</w:t>
            </w:r>
          </w:p>
          <w:p>
            <w:pPr>
              <w:pStyle w:val="22"/>
              <w:shd w:val="clear" w:color="auto" w:fill="FFFFFF"/>
              <w:spacing w:before="0" w:beforeAutospacing="0" w:after="240" w:afterAutospacing="0" w:line="332" w:lineRule="atLeast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lphinDB高吞吐，低延迟，轻型易用和综合拥有成本低的优势，使其在国内外时序数据库领域，尤其是量化金融、工业物联网等细分领域拥有广阔的发展前景。产品自投入市场至今，已被国内外近百家客户试用并深受好评，工业物联网上市公司—深圳汇川技术、国内首家A股主板上市期货公司—南华期货、上海首间“金融工厂”—淘利资产，一流重点高校—上海财经大学等都已成为DolphinDB正式签约客户。在树立了各目标行业的标杆客户后，更多的市场正在快速打开，DolphinDB进入了发展的快车道。</w:t>
            </w:r>
          </w:p>
          <w:p>
            <w:pPr>
              <w:pStyle w:val="22"/>
              <w:shd w:val="clear" w:color="auto" w:fill="FFFFFF"/>
              <w:spacing w:before="0" w:beforeAutospacing="0" w:after="240" w:afterAutospacing="0" w:line="332" w:lineRule="atLeast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目前我们的团队拥有海归博士2名，硕士以上学历占比57%，团队成员基本均为985、211高校优秀毕业生，其中浙大优秀毕业生占比一半以上，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</w:rPr>
              <w:t>我们热忱欢迎更多优秀的同学加入！</w:t>
            </w:r>
          </w:p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招聘岗位：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后端开发工程师、技术支持工程师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需求专业：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其他需求：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ind w:right="480"/>
        <w:rPr>
          <w:rFonts w:ascii="Times New Roman" w:hAnsi="Times New Roman" w:eastAsia="仿宋" w:cs="Helvetica"/>
          <w:bCs/>
          <w:kern w:val="0"/>
          <w:sz w:val="30"/>
          <w:szCs w:val="32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EC"/>
    <w:rsid w:val="0000017A"/>
    <w:rsid w:val="000956BD"/>
    <w:rsid w:val="000B4FBA"/>
    <w:rsid w:val="00113FE4"/>
    <w:rsid w:val="00157ED0"/>
    <w:rsid w:val="00191399"/>
    <w:rsid w:val="001D1099"/>
    <w:rsid w:val="001E7576"/>
    <w:rsid w:val="001E7B3E"/>
    <w:rsid w:val="00245D00"/>
    <w:rsid w:val="0027153C"/>
    <w:rsid w:val="002F104B"/>
    <w:rsid w:val="00311DBD"/>
    <w:rsid w:val="00412FAD"/>
    <w:rsid w:val="00485FA2"/>
    <w:rsid w:val="00553613"/>
    <w:rsid w:val="0058484B"/>
    <w:rsid w:val="006753AC"/>
    <w:rsid w:val="00691D68"/>
    <w:rsid w:val="00697AC2"/>
    <w:rsid w:val="006A37D4"/>
    <w:rsid w:val="006C4A18"/>
    <w:rsid w:val="006E02E4"/>
    <w:rsid w:val="006F3749"/>
    <w:rsid w:val="00796685"/>
    <w:rsid w:val="007E5BFB"/>
    <w:rsid w:val="00880CE0"/>
    <w:rsid w:val="008C3789"/>
    <w:rsid w:val="00974E6F"/>
    <w:rsid w:val="00982335"/>
    <w:rsid w:val="00982A8F"/>
    <w:rsid w:val="00984A7F"/>
    <w:rsid w:val="00996111"/>
    <w:rsid w:val="009D646F"/>
    <w:rsid w:val="00A04221"/>
    <w:rsid w:val="00A1193B"/>
    <w:rsid w:val="00AB64CC"/>
    <w:rsid w:val="00AC6B94"/>
    <w:rsid w:val="00AD480B"/>
    <w:rsid w:val="00B27D00"/>
    <w:rsid w:val="00B55DB0"/>
    <w:rsid w:val="00B611F9"/>
    <w:rsid w:val="00B94E0C"/>
    <w:rsid w:val="00BA38BF"/>
    <w:rsid w:val="00BC0BE5"/>
    <w:rsid w:val="00BD3320"/>
    <w:rsid w:val="00BD79E8"/>
    <w:rsid w:val="00C84D41"/>
    <w:rsid w:val="00C87B84"/>
    <w:rsid w:val="00CB36EB"/>
    <w:rsid w:val="00CC3A74"/>
    <w:rsid w:val="00CD5F63"/>
    <w:rsid w:val="00CF1339"/>
    <w:rsid w:val="00D27856"/>
    <w:rsid w:val="00D83D9B"/>
    <w:rsid w:val="00DD7865"/>
    <w:rsid w:val="00E02F03"/>
    <w:rsid w:val="00E05710"/>
    <w:rsid w:val="00E559DD"/>
    <w:rsid w:val="00E7689E"/>
    <w:rsid w:val="00E7775A"/>
    <w:rsid w:val="00F335EF"/>
    <w:rsid w:val="00F37E42"/>
    <w:rsid w:val="00F91BCC"/>
    <w:rsid w:val="00FC1578"/>
    <w:rsid w:val="00FF50EC"/>
    <w:rsid w:val="083D4488"/>
    <w:rsid w:val="0B1876BA"/>
    <w:rsid w:val="0BD05932"/>
    <w:rsid w:val="19241853"/>
    <w:rsid w:val="1BBB6098"/>
    <w:rsid w:val="1C6331D6"/>
    <w:rsid w:val="1D8074B6"/>
    <w:rsid w:val="1DAE38A4"/>
    <w:rsid w:val="1E1D26FE"/>
    <w:rsid w:val="1F527078"/>
    <w:rsid w:val="1F7E0811"/>
    <w:rsid w:val="1FDC0C6A"/>
    <w:rsid w:val="20411B21"/>
    <w:rsid w:val="2A98516F"/>
    <w:rsid w:val="37133103"/>
    <w:rsid w:val="381A2AAC"/>
    <w:rsid w:val="3B316F03"/>
    <w:rsid w:val="3C793A4E"/>
    <w:rsid w:val="41DD6F95"/>
    <w:rsid w:val="44C45535"/>
    <w:rsid w:val="457E3523"/>
    <w:rsid w:val="479F5516"/>
    <w:rsid w:val="482938E5"/>
    <w:rsid w:val="4AFA0619"/>
    <w:rsid w:val="4BB644BB"/>
    <w:rsid w:val="4C363574"/>
    <w:rsid w:val="4E664697"/>
    <w:rsid w:val="4F6E24D9"/>
    <w:rsid w:val="50183002"/>
    <w:rsid w:val="549875CD"/>
    <w:rsid w:val="55C30E83"/>
    <w:rsid w:val="56595238"/>
    <w:rsid w:val="59984587"/>
    <w:rsid w:val="5F0D7D2F"/>
    <w:rsid w:val="61C357F2"/>
    <w:rsid w:val="61F75D7D"/>
    <w:rsid w:val="66CF5A5D"/>
    <w:rsid w:val="693031AA"/>
    <w:rsid w:val="6BB81E5F"/>
    <w:rsid w:val="6E9841EF"/>
    <w:rsid w:val="6F057622"/>
    <w:rsid w:val="708B446F"/>
    <w:rsid w:val="733F3C9F"/>
    <w:rsid w:val="75D73A3D"/>
    <w:rsid w:val="771150FF"/>
    <w:rsid w:val="7A967952"/>
    <w:rsid w:val="7AF351EC"/>
    <w:rsid w:val="7D6E732A"/>
    <w:rsid w:val="7FC0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locked/>
    <w:uiPriority w:val="0"/>
    <w:rPr>
      <w:b/>
    </w:rPr>
  </w:style>
  <w:style w:type="character" w:styleId="11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customStyle="1" w:styleId="12">
    <w:name w:val="日期 字符"/>
    <w:basedOn w:val="9"/>
    <w:link w:val="2"/>
    <w:semiHidden/>
    <w:qFormat/>
    <w:locked/>
    <w:uiPriority w:val="99"/>
    <w:rPr>
      <w:rFonts w:cs="Times New Roman"/>
    </w:rPr>
  </w:style>
  <w:style w:type="character" w:customStyle="1" w:styleId="13">
    <w:name w:val="批注框文本 字符"/>
    <w:basedOn w:val="9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脚 字符"/>
    <w:basedOn w:val="9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眉 字符"/>
    <w:basedOn w:val="9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apple-converted-space"/>
    <w:basedOn w:val="9"/>
    <w:qFormat/>
    <w:uiPriority w:val="99"/>
    <w:rPr>
      <w:rFonts w:cs="Times New Roman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0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2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20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1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paragraph" w:customStyle="1" w:styleId="22">
    <w:name w:val="ox-be88865e6f-x_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3">
    <w:name w:val="readmail_locationti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5</Pages>
  <Words>280</Words>
  <Characters>1599</Characters>
  <Lines>13</Lines>
  <Paragraphs>3</Paragraphs>
  <TotalTime>73</TotalTime>
  <ScaleCrop>false</ScaleCrop>
  <LinksUpToDate>false</LinksUpToDate>
  <CharactersWithSpaces>1876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2017-11-22T06:32:00Z</dcterms:created>
  <dc:creator>Ëïº¼æÂ</dc:creator>
  <cp:lastModifiedBy>KIM</cp:lastModifiedBy>
  <dcterms:modified xsi:type="dcterms:W3CDTF">2019-10-29T09:42:00Z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