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FDF1" w14:textId="77777777" w:rsidR="00857E77" w:rsidRDefault="000B5B15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</w:t>
      </w:r>
      <w:r>
        <w:rPr>
          <w:rFonts w:ascii="仿宋" w:eastAsia="仿宋" w:hAnsi="仿宋" w:hint="eastAsia"/>
          <w:b/>
          <w:sz w:val="32"/>
        </w:rPr>
        <w:t>本科生就业实习记</w:t>
      </w:r>
      <w:proofErr w:type="gramStart"/>
      <w:r>
        <w:rPr>
          <w:rFonts w:ascii="仿宋" w:eastAsia="仿宋" w:hAnsi="仿宋" w:hint="eastAsia"/>
          <w:b/>
          <w:sz w:val="32"/>
        </w:rPr>
        <w:t>点申请</w:t>
      </w:r>
      <w:proofErr w:type="gramEnd"/>
      <w:r>
        <w:rPr>
          <w:rFonts w:ascii="仿宋" w:eastAsia="仿宋" w:hAnsi="仿宋" w:hint="eastAsia"/>
          <w:b/>
          <w:sz w:val="32"/>
        </w:rPr>
        <w:t>流程</w:t>
      </w:r>
    </w:p>
    <w:p w14:paraId="19CBC8A4" w14:textId="77777777" w:rsidR="00857E77" w:rsidRDefault="00857E77">
      <w:pPr>
        <w:pStyle w:val="af0"/>
        <w:spacing w:line="360" w:lineRule="auto"/>
        <w:ind w:left="357" w:firstLine="480"/>
        <w:jc w:val="left"/>
        <w:rPr>
          <w:rFonts w:ascii="仿宋" w:eastAsia="仿宋" w:hAnsi="仿宋"/>
          <w:sz w:val="24"/>
        </w:rPr>
      </w:pPr>
    </w:p>
    <w:p w14:paraId="39DCF6FF" w14:textId="77777777" w:rsidR="00857E77" w:rsidRDefault="000B5B15">
      <w:pPr>
        <w:pStyle w:val="af0"/>
        <w:spacing w:line="360" w:lineRule="auto"/>
        <w:ind w:left="357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就业实习实践是指学生为提升社会阅历、积累工作经验、拓展综合素质，到企业或事业单位进行就业实习的实践活动。就业实习实践包括学校相关部门组织及学生自行联系的活动两大类，主要面向高年级学生。</w:t>
      </w:r>
    </w:p>
    <w:p w14:paraId="6CFC700C" w14:textId="77777777" w:rsidR="00857E77" w:rsidRDefault="000B5B15">
      <w:pPr>
        <w:pStyle w:val="af0"/>
        <w:spacing w:line="360" w:lineRule="auto"/>
        <w:ind w:left="357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一、申报流程</w:t>
      </w:r>
    </w:p>
    <w:p w14:paraId="2B636D47" w14:textId="77777777" w:rsidR="00857E77" w:rsidRDefault="000B5B15">
      <w:pPr>
        <w:pStyle w:val="af0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自</w:t>
      </w:r>
      <w:r>
        <w:rPr>
          <w:rFonts w:ascii="仿宋" w:eastAsia="仿宋" w:hAnsi="仿宋" w:hint="eastAsia"/>
          <w:sz w:val="24"/>
        </w:rPr>
        <w:t>2018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月起，需要申请三课堂就业实习记点的同学，请进入浙江大学就业指导与服务中心网站（</w:t>
      </w:r>
      <w:hyperlink r:id="rId8" w:history="1">
        <w:r>
          <w:rPr>
            <w:rFonts w:ascii="仿宋" w:eastAsia="仿宋" w:hAnsi="仿宋"/>
            <w:sz w:val="24"/>
          </w:rPr>
          <w:t>http://www.career.zju.edu.cn</w:t>
        </w:r>
      </w:hyperlink>
      <w:r>
        <w:rPr>
          <w:rFonts w:ascii="仿宋" w:eastAsia="仿宋" w:hAnsi="仿宋" w:hint="eastAsia"/>
          <w:sz w:val="24"/>
        </w:rPr>
        <w:t>），学生身份登录后，进入个人中心“我要报名”。（非应届生点击“资源信息”—“活动报名”）</w:t>
      </w:r>
    </w:p>
    <w:p w14:paraId="20640C72" w14:textId="77777777" w:rsidR="00857E77" w:rsidRDefault="000B5B15">
      <w:pPr>
        <w:pStyle w:val="af0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实习结束后选择“浙江大学本科生就业实习记点申请及考核”项目，填报并提交申请表扫描件、考核表扫描件及个人实习总结（不少于</w:t>
      </w:r>
      <w:r>
        <w:rPr>
          <w:rFonts w:ascii="仿宋" w:eastAsia="仿宋" w:hAnsi="仿宋" w:hint="eastAsia"/>
          <w:sz w:val="24"/>
        </w:rPr>
        <w:t>1000</w:t>
      </w:r>
      <w:r>
        <w:rPr>
          <w:rFonts w:ascii="仿宋" w:eastAsia="仿宋" w:hAnsi="仿宋" w:hint="eastAsia"/>
          <w:sz w:val="24"/>
        </w:rPr>
        <w:t>字）。</w:t>
      </w:r>
    </w:p>
    <w:p w14:paraId="393E281D" w14:textId="2715AF28" w:rsidR="00857E77" w:rsidRDefault="000B5B15">
      <w:pPr>
        <w:pStyle w:val="af0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就业中心会在每年度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12</w:t>
      </w:r>
      <w:r>
        <w:rPr>
          <w:rFonts w:ascii="仿宋" w:eastAsia="仿宋" w:hAnsi="仿宋" w:hint="eastAsia"/>
          <w:sz w:val="24"/>
        </w:rPr>
        <w:t>月的</w:t>
      </w:r>
      <w:r>
        <w:rPr>
          <w:rFonts w:ascii="仿宋" w:eastAsia="仿宋" w:hAnsi="仿宋" w:hint="eastAsia"/>
          <w:sz w:val="24"/>
        </w:rPr>
        <w:t>20</w:t>
      </w:r>
      <w:r>
        <w:rPr>
          <w:rFonts w:ascii="仿宋" w:eastAsia="仿宋" w:hAnsi="仿宋" w:hint="eastAsia"/>
          <w:sz w:val="24"/>
        </w:rPr>
        <w:t>日，共计四次对上述填报进行审核</w:t>
      </w:r>
      <w:r w:rsidR="00EE4FD7">
        <w:rPr>
          <w:rFonts w:ascii="仿宋" w:eastAsia="仿宋" w:hAnsi="仿宋" w:hint="eastAsia"/>
          <w:sz w:val="24"/>
        </w:rPr>
        <w:t>（</w:t>
      </w:r>
      <w:r w:rsidR="00EE4FD7" w:rsidRPr="00EE4FD7">
        <w:rPr>
          <w:rFonts w:ascii="仿宋" w:eastAsia="仿宋" w:hAnsi="仿宋" w:hint="eastAsia"/>
          <w:b/>
          <w:bCs/>
          <w:sz w:val="24"/>
        </w:rPr>
        <w:t>审核约需7个工作日</w:t>
      </w:r>
      <w:r w:rsidR="00EE4FD7"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 w:hint="eastAsia"/>
          <w:sz w:val="24"/>
        </w:rPr>
        <w:t>，审核通过后，就业中心将</w:t>
      </w:r>
      <w:r>
        <w:rPr>
          <w:rFonts w:ascii="仿宋" w:eastAsia="仿宋" w:hAnsi="仿宋" w:hint="eastAsia"/>
          <w:sz w:val="24"/>
        </w:rPr>
        <w:t>提交</w:t>
      </w:r>
      <w:r>
        <w:rPr>
          <w:rFonts w:ascii="仿宋" w:eastAsia="仿宋" w:hAnsi="仿宋" w:hint="eastAsia"/>
          <w:sz w:val="24"/>
        </w:rPr>
        <w:t>名单</w:t>
      </w:r>
      <w:r>
        <w:rPr>
          <w:rFonts w:ascii="仿宋" w:eastAsia="仿宋" w:hAnsi="仿宋" w:hint="eastAsia"/>
          <w:sz w:val="24"/>
        </w:rPr>
        <w:t>给校学生素质拓展认证中心，集中进行申报。</w:t>
      </w:r>
    </w:p>
    <w:p w14:paraId="2095AAF1" w14:textId="77777777" w:rsidR="00857E77" w:rsidRDefault="00857E77">
      <w:pPr>
        <w:spacing w:line="360" w:lineRule="auto"/>
        <w:ind w:left="357"/>
        <w:jc w:val="left"/>
        <w:rPr>
          <w:rFonts w:ascii="仿宋" w:eastAsia="仿宋" w:hAnsi="仿宋"/>
          <w:sz w:val="24"/>
        </w:rPr>
      </w:pPr>
    </w:p>
    <w:p w14:paraId="28CBA131" w14:textId="77777777" w:rsidR="00857E77" w:rsidRDefault="000B5B15">
      <w:pPr>
        <w:pStyle w:val="af0"/>
        <w:spacing w:line="360" w:lineRule="auto"/>
        <w:ind w:left="717"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二、其他事项</w:t>
      </w:r>
    </w:p>
    <w:p w14:paraId="26F38CC6" w14:textId="77777777" w:rsidR="00857E77" w:rsidRDefault="000B5B15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《浙江大学本科生就业实习</w:t>
      </w:r>
      <w:r>
        <w:rPr>
          <w:rFonts w:ascii="仿宋" w:eastAsia="仿宋" w:hAnsi="仿宋" w:hint="eastAsia"/>
          <w:sz w:val="24"/>
        </w:rPr>
        <w:t>实践</w:t>
      </w:r>
      <w:r>
        <w:rPr>
          <w:rFonts w:ascii="仿宋" w:eastAsia="仿宋" w:hAnsi="仿宋" w:hint="eastAsia"/>
          <w:sz w:val="24"/>
        </w:rPr>
        <w:t>岗位申请表》、《</w:t>
      </w:r>
      <w:r>
        <w:rPr>
          <w:rFonts w:ascii="仿宋" w:eastAsia="仿宋" w:hAnsi="仿宋" w:hint="eastAsia"/>
          <w:sz w:val="24"/>
        </w:rPr>
        <w:t>浙江大学</w:t>
      </w:r>
      <w:r>
        <w:rPr>
          <w:rFonts w:ascii="仿宋" w:eastAsia="仿宋" w:hAnsi="仿宋" w:hint="eastAsia"/>
          <w:sz w:val="24"/>
        </w:rPr>
        <w:t>本科生就业实</w:t>
      </w:r>
      <w:r>
        <w:rPr>
          <w:rFonts w:ascii="仿宋" w:eastAsia="仿宋" w:hAnsi="仿宋" w:hint="eastAsia"/>
          <w:sz w:val="24"/>
        </w:rPr>
        <w:t>习</w:t>
      </w:r>
      <w:r>
        <w:rPr>
          <w:rFonts w:ascii="仿宋" w:eastAsia="仿宋" w:hAnsi="仿宋" w:hint="eastAsia"/>
          <w:sz w:val="24"/>
        </w:rPr>
        <w:t>实践</w:t>
      </w:r>
      <w:r>
        <w:rPr>
          <w:rFonts w:ascii="仿宋" w:eastAsia="仿宋" w:hAnsi="仿宋" w:hint="eastAsia"/>
          <w:sz w:val="24"/>
        </w:rPr>
        <w:t>考核表》请于“就业网”—“综合服务”—“表格下载”—“本科生就业实习记点申请”处下载，请注意就业中心仅审核新版表格。</w:t>
      </w:r>
    </w:p>
    <w:p w14:paraId="686C55B4" w14:textId="77777777" w:rsidR="00857E77" w:rsidRDefault="000B5B15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请根据要求完整填写表格内容，个人总结及其它辅助材料（如实习证明等）可在相关栏目内填写“见附件”等说明文字，并将材料以附件形式添加在表格后或以压缩</w:t>
      </w:r>
      <w:proofErr w:type="gramStart"/>
      <w:r>
        <w:rPr>
          <w:rFonts w:ascii="仿宋" w:eastAsia="仿宋" w:hAnsi="仿宋" w:hint="eastAsia"/>
          <w:sz w:val="24"/>
        </w:rPr>
        <w:t>包形式</w:t>
      </w:r>
      <w:proofErr w:type="gramEnd"/>
      <w:r>
        <w:rPr>
          <w:rFonts w:ascii="仿宋" w:eastAsia="仿宋" w:hAnsi="仿宋" w:hint="eastAsia"/>
          <w:sz w:val="24"/>
        </w:rPr>
        <w:t>上传。</w:t>
      </w:r>
    </w:p>
    <w:p w14:paraId="1F20C910" w14:textId="516845E9" w:rsidR="00857E77" w:rsidRDefault="000B5B15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专业培养方案内的实习</w:t>
      </w:r>
      <w:r w:rsidR="00EE4FD7">
        <w:rPr>
          <w:rFonts w:ascii="仿宋" w:eastAsia="仿宋" w:hAnsi="仿宋" w:hint="eastAsia"/>
          <w:sz w:val="24"/>
        </w:rPr>
        <w:t>（</w:t>
      </w:r>
      <w:r w:rsidR="00EE4FD7" w:rsidRPr="00EE4FD7">
        <w:rPr>
          <w:rFonts w:ascii="仿宋" w:eastAsia="仿宋" w:hAnsi="仿宋" w:hint="eastAsia"/>
          <w:b/>
          <w:bCs/>
          <w:sz w:val="24"/>
        </w:rPr>
        <w:t>包括分散实习</w:t>
      </w:r>
      <w:r w:rsidR="00EE4FD7">
        <w:rPr>
          <w:rFonts w:ascii="仿宋" w:eastAsia="仿宋" w:hAnsi="仿宋" w:hint="eastAsia"/>
          <w:sz w:val="24"/>
        </w:rPr>
        <w:t>）</w:t>
      </w:r>
      <w:r>
        <w:rPr>
          <w:rFonts w:ascii="仿宋" w:eastAsia="仿宋" w:hAnsi="仿宋" w:hint="eastAsia"/>
          <w:sz w:val="24"/>
        </w:rPr>
        <w:t>不能用于申请第三课堂活动记点。</w:t>
      </w:r>
    </w:p>
    <w:p w14:paraId="47CE2927" w14:textId="77777777" w:rsidR="00857E77" w:rsidRDefault="000B5B15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本科生在同一家企业或事业单位累计就业实习实践一个月以上，方能申请第三课堂活动记点。</w:t>
      </w:r>
      <w:r>
        <w:rPr>
          <w:rFonts w:ascii="仿宋" w:eastAsia="仿宋" w:hAnsi="仿宋" w:hint="eastAsia"/>
          <w:b/>
          <w:bCs/>
          <w:sz w:val="24"/>
        </w:rPr>
        <w:t>同一学年，就业实习记点只计取一次。</w:t>
      </w:r>
    </w:p>
    <w:p w14:paraId="4B0D9BCD" w14:textId="77777777" w:rsidR="00857E77" w:rsidRDefault="000B5B15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每位同学每季度只能申请一次就业实习记点，请在完成就业实习后尽</w:t>
      </w:r>
      <w:r>
        <w:rPr>
          <w:rFonts w:ascii="仿宋" w:eastAsia="仿宋" w:hAnsi="仿宋" w:hint="eastAsia"/>
          <w:sz w:val="24"/>
        </w:rPr>
        <w:t>快申请。以</w:t>
      </w:r>
      <w:r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20</w:t>
      </w:r>
      <w:r>
        <w:rPr>
          <w:rFonts w:ascii="仿宋" w:eastAsia="仿宋" w:hAnsi="仿宋" w:hint="eastAsia"/>
          <w:sz w:val="24"/>
        </w:rPr>
        <w:t>日为每学年的起止时间。</w:t>
      </w:r>
    </w:p>
    <w:p w14:paraId="641EF11F" w14:textId="1F55F590" w:rsidR="00857E77" w:rsidRDefault="000B5B15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如错过本季度线上统一审核时间并因特殊情况（仅在大</w:t>
      </w:r>
      <w:proofErr w:type="gramStart"/>
      <w:r>
        <w:rPr>
          <w:rFonts w:ascii="仿宋" w:eastAsia="仿宋" w:hAnsi="仿宋" w:hint="eastAsia"/>
          <w:sz w:val="24"/>
        </w:rPr>
        <w:t>四毕业季</w:t>
      </w:r>
      <w:proofErr w:type="gramEnd"/>
      <w:r>
        <w:rPr>
          <w:rFonts w:ascii="仿宋" w:eastAsia="仿宋" w:hAnsi="仿宋" w:hint="eastAsia"/>
          <w:sz w:val="24"/>
        </w:rPr>
        <w:t>开放）无法等待下一季度线上审核，可在取得学院同意后办理线下申请流程，</w:t>
      </w:r>
      <w:r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即持纸质材料（《浙江大学本科生就业实习</w:t>
      </w:r>
      <w:r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实践</w:t>
      </w:r>
      <w:r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岗位申请表》和《浙江大学本科生就业实习实践考核表（线下版）》）</w:t>
      </w:r>
      <w:proofErr w:type="gramStart"/>
      <w:r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至就业</w:t>
      </w:r>
      <w:proofErr w:type="gramEnd"/>
      <w:r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中心（</w:t>
      </w:r>
      <w:r w:rsidR="00EE4FD7"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紫金港西区学生服务中心2</w:t>
      </w:r>
      <w:r w:rsidR="00EE4FD7">
        <w:rPr>
          <w:rFonts w:ascii="仿宋" w:eastAsia="仿宋" w:hAnsi="仿宋" w:cs="仿宋"/>
          <w:color w:val="434343"/>
          <w:sz w:val="24"/>
          <w:szCs w:val="24"/>
          <w:shd w:val="clear" w:color="auto" w:fill="FFFFFF"/>
        </w:rPr>
        <w:t>08</w:t>
      </w:r>
      <w:r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）盖章，并自行联系</w:t>
      </w:r>
      <w:proofErr w:type="gramStart"/>
      <w:r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校素拓中心</w:t>
      </w:r>
      <w:proofErr w:type="gramEnd"/>
      <w:r>
        <w:rPr>
          <w:rFonts w:ascii="仿宋" w:eastAsia="仿宋" w:hAnsi="仿宋" w:cs="仿宋" w:hint="eastAsia"/>
          <w:color w:val="434343"/>
          <w:sz w:val="24"/>
          <w:szCs w:val="24"/>
          <w:shd w:val="clear" w:color="auto" w:fill="FFFFFF"/>
        </w:rPr>
        <w:t>进行申请。</w:t>
      </w:r>
    </w:p>
    <w:p w14:paraId="12151073" w14:textId="77777777" w:rsidR="00857E77" w:rsidRDefault="000B5B15">
      <w:pPr>
        <w:pStyle w:val="af0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如有疑问，请致电</w:t>
      </w:r>
      <w:r>
        <w:rPr>
          <w:rFonts w:ascii="仿宋" w:eastAsia="仿宋" w:hAnsi="仿宋" w:hint="eastAsia"/>
          <w:sz w:val="24"/>
        </w:rPr>
        <w:t>87952717</w:t>
      </w:r>
      <w:r>
        <w:rPr>
          <w:rFonts w:ascii="仿宋" w:eastAsia="仿宋" w:hAnsi="仿宋" w:hint="eastAsia"/>
          <w:sz w:val="24"/>
        </w:rPr>
        <w:t>。工作时间为周一至周五，</w:t>
      </w:r>
      <w:r>
        <w:rPr>
          <w:rFonts w:ascii="仿宋" w:eastAsia="仿宋" w:hAnsi="仿宋" w:hint="eastAsia"/>
          <w:sz w:val="24"/>
        </w:rPr>
        <w:t>8:30</w:t>
      </w:r>
      <w:r>
        <w:rPr>
          <w:rFonts w:ascii="仿宋" w:eastAsia="仿宋" w:hAnsi="仿宋" w:hint="eastAsia"/>
          <w:sz w:val="24"/>
        </w:rPr>
        <w:t>—</w:t>
      </w:r>
      <w:r>
        <w:rPr>
          <w:rFonts w:ascii="仿宋" w:eastAsia="仿宋" w:hAnsi="仿宋" w:hint="eastAsia"/>
          <w:sz w:val="24"/>
        </w:rPr>
        <w:t>12:00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13:30</w:t>
      </w:r>
      <w:r>
        <w:rPr>
          <w:rFonts w:ascii="仿宋" w:eastAsia="仿宋" w:hAnsi="仿宋" w:hint="eastAsia"/>
          <w:sz w:val="24"/>
        </w:rPr>
        <w:t>—</w:t>
      </w:r>
      <w:r>
        <w:rPr>
          <w:rFonts w:ascii="仿宋" w:eastAsia="仿宋" w:hAnsi="仿宋" w:hint="eastAsia"/>
          <w:sz w:val="24"/>
        </w:rPr>
        <w:t>17:30</w:t>
      </w:r>
      <w:r>
        <w:rPr>
          <w:rFonts w:ascii="仿宋" w:eastAsia="仿宋" w:hAnsi="仿宋" w:hint="eastAsia"/>
          <w:sz w:val="24"/>
        </w:rPr>
        <w:t>（节假日除外）。</w:t>
      </w:r>
    </w:p>
    <w:p w14:paraId="4D24CB9E" w14:textId="77777777" w:rsidR="00857E77" w:rsidRDefault="00857E77">
      <w:pPr>
        <w:spacing w:line="360" w:lineRule="auto"/>
        <w:jc w:val="left"/>
        <w:rPr>
          <w:rFonts w:ascii="仿宋" w:eastAsia="仿宋" w:hAnsi="仿宋"/>
          <w:sz w:val="24"/>
        </w:rPr>
      </w:pPr>
    </w:p>
    <w:p w14:paraId="17A43CF3" w14:textId="77777777" w:rsidR="00857E77" w:rsidRDefault="000B5B15">
      <w:pPr>
        <w:spacing w:line="360" w:lineRule="auto"/>
        <w:ind w:leftChars="200" w:left="42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附件一：《浙江大学本科生就业实习</w:t>
      </w:r>
      <w:r>
        <w:rPr>
          <w:rFonts w:ascii="仿宋" w:eastAsia="仿宋" w:hAnsi="仿宋" w:hint="eastAsia"/>
          <w:sz w:val="24"/>
        </w:rPr>
        <w:t>实践</w:t>
      </w:r>
      <w:r>
        <w:rPr>
          <w:rFonts w:ascii="仿宋" w:eastAsia="仿宋" w:hAnsi="仿宋" w:hint="eastAsia"/>
          <w:sz w:val="24"/>
        </w:rPr>
        <w:t>岗位申请表》</w:t>
      </w:r>
    </w:p>
    <w:p w14:paraId="12C2F3DF" w14:textId="77777777" w:rsidR="00857E77" w:rsidRDefault="000B5B15">
      <w:pPr>
        <w:spacing w:line="360" w:lineRule="auto"/>
        <w:ind w:leftChars="200" w:left="42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附件二：《浙江大学本科生就业实习实践考核表》</w:t>
      </w:r>
    </w:p>
    <w:p w14:paraId="5C127153" w14:textId="77777777" w:rsidR="00857E77" w:rsidRDefault="000B5B15">
      <w:pPr>
        <w:spacing w:line="360" w:lineRule="auto"/>
        <w:ind w:leftChars="200" w:left="42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附件三：《浙江大学本科生就业实习实践考核表（线下版）》</w:t>
      </w:r>
    </w:p>
    <w:p w14:paraId="4A9269A6" w14:textId="77777777" w:rsidR="00857E77" w:rsidRDefault="00857E77">
      <w:pPr>
        <w:spacing w:line="360" w:lineRule="auto"/>
        <w:ind w:leftChars="200" w:left="420"/>
        <w:jc w:val="left"/>
        <w:rPr>
          <w:rFonts w:ascii="仿宋" w:eastAsia="仿宋" w:hAnsi="仿宋"/>
          <w:sz w:val="24"/>
        </w:rPr>
      </w:pPr>
    </w:p>
    <w:p w14:paraId="6DEBDFBE" w14:textId="77777777" w:rsidR="00857E77" w:rsidRDefault="00857E77">
      <w:pPr>
        <w:pStyle w:val="af0"/>
        <w:spacing w:line="360" w:lineRule="auto"/>
        <w:ind w:left="717" w:firstLineChars="0" w:firstLine="0"/>
        <w:jc w:val="left"/>
        <w:rPr>
          <w:rFonts w:ascii="仿宋" w:eastAsia="仿宋" w:hAnsi="仿宋"/>
          <w:sz w:val="24"/>
        </w:rPr>
      </w:pPr>
    </w:p>
    <w:p w14:paraId="0CF35F15" w14:textId="77777777" w:rsidR="00857E77" w:rsidRDefault="00857E77">
      <w:pPr>
        <w:pStyle w:val="af0"/>
        <w:spacing w:line="360" w:lineRule="auto"/>
        <w:ind w:left="717" w:firstLineChars="0" w:firstLine="0"/>
        <w:jc w:val="left"/>
        <w:rPr>
          <w:rFonts w:ascii="仿宋" w:eastAsia="仿宋" w:hAnsi="仿宋"/>
          <w:sz w:val="24"/>
        </w:rPr>
      </w:pPr>
    </w:p>
    <w:p w14:paraId="6F936132" w14:textId="77777777" w:rsidR="00857E77" w:rsidRDefault="000B5B15">
      <w:pPr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浙江大学就业指导与服务中心</w:t>
      </w:r>
    </w:p>
    <w:p w14:paraId="0404C0B1" w14:textId="5D7EB8F8" w:rsidR="00857E77" w:rsidRDefault="000B5B15">
      <w:pPr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20</w:t>
      </w:r>
      <w:r w:rsidR="00EE4FD7">
        <w:rPr>
          <w:rFonts w:ascii="仿宋" w:eastAsia="仿宋" w:hAnsi="仿宋"/>
          <w:sz w:val="24"/>
        </w:rPr>
        <w:t>22</w:t>
      </w:r>
      <w:r>
        <w:rPr>
          <w:rFonts w:ascii="仿宋" w:eastAsia="仿宋" w:hAnsi="仿宋" w:hint="eastAsia"/>
          <w:sz w:val="24"/>
        </w:rPr>
        <w:t>年</w:t>
      </w:r>
      <w:r w:rsidR="00EE4FD7"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  <w:szCs w:val="24"/>
        </w:rPr>
        <w:br w:type="page"/>
      </w:r>
    </w:p>
    <w:p w14:paraId="4560EDCA" w14:textId="77777777" w:rsidR="00857E77" w:rsidRDefault="000B5B15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附件一</w:t>
      </w:r>
    </w:p>
    <w:p w14:paraId="328F2DA8" w14:textId="77777777" w:rsidR="00857E77" w:rsidRDefault="000B5B15">
      <w:pPr>
        <w:jc w:val="center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浙江大学本科生就业实习</w:t>
      </w:r>
      <w:r>
        <w:rPr>
          <w:rFonts w:ascii="仿宋" w:eastAsia="仿宋" w:hAnsi="仿宋" w:hint="eastAsia"/>
          <w:b/>
          <w:sz w:val="28"/>
          <w:szCs w:val="24"/>
        </w:rPr>
        <w:t>实践</w:t>
      </w:r>
      <w:r>
        <w:rPr>
          <w:rFonts w:ascii="仿宋" w:eastAsia="仿宋" w:hAnsi="仿宋" w:hint="eastAsia"/>
          <w:b/>
          <w:sz w:val="28"/>
          <w:szCs w:val="24"/>
        </w:rPr>
        <w:t>岗位申请表</w:t>
      </w: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75"/>
        <w:gridCol w:w="751"/>
        <w:gridCol w:w="709"/>
        <w:gridCol w:w="731"/>
        <w:gridCol w:w="828"/>
        <w:gridCol w:w="709"/>
        <w:gridCol w:w="992"/>
        <w:gridCol w:w="709"/>
        <w:gridCol w:w="1274"/>
        <w:gridCol w:w="8"/>
      </w:tblGrid>
      <w:tr w:rsidR="00857E77" w14:paraId="236F94DB" w14:textId="77777777">
        <w:trPr>
          <w:gridAfter w:val="1"/>
          <w:wAfter w:w="8" w:type="dxa"/>
          <w:cantSplit/>
          <w:trHeight w:val="449"/>
        </w:trPr>
        <w:tc>
          <w:tcPr>
            <w:tcW w:w="817" w:type="dxa"/>
            <w:vAlign w:val="center"/>
          </w:tcPr>
          <w:p w14:paraId="39D7669D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75" w:type="dxa"/>
            <w:vAlign w:val="center"/>
          </w:tcPr>
          <w:p w14:paraId="1788740C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8D8B01F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BE98534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14:paraId="28A803F8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828" w:type="dxa"/>
            <w:vAlign w:val="center"/>
          </w:tcPr>
          <w:p w14:paraId="50AD0008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E722ED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1933A6C8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920179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274" w:type="dxa"/>
            <w:vAlign w:val="center"/>
          </w:tcPr>
          <w:p w14:paraId="154F6F5A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7E77" w14:paraId="0003EDDF" w14:textId="77777777">
        <w:trPr>
          <w:cantSplit/>
          <w:trHeight w:val="437"/>
        </w:trPr>
        <w:tc>
          <w:tcPr>
            <w:tcW w:w="817" w:type="dxa"/>
            <w:vAlign w:val="center"/>
          </w:tcPr>
          <w:p w14:paraId="0AAE6224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375" w:type="dxa"/>
            <w:vAlign w:val="center"/>
          </w:tcPr>
          <w:p w14:paraId="5EF7A49E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D731B50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23EBA4B4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14:paraId="221A62A9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学院专业</w:t>
            </w:r>
          </w:p>
        </w:tc>
        <w:tc>
          <w:tcPr>
            <w:tcW w:w="4520" w:type="dxa"/>
            <w:gridSpan w:val="6"/>
            <w:vAlign w:val="center"/>
          </w:tcPr>
          <w:p w14:paraId="6947BBFE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7E77" w14:paraId="3858F728" w14:textId="77777777">
        <w:trPr>
          <w:cantSplit/>
          <w:trHeight w:val="437"/>
        </w:trPr>
        <w:tc>
          <w:tcPr>
            <w:tcW w:w="2192" w:type="dxa"/>
            <w:gridSpan w:val="2"/>
            <w:vAlign w:val="center"/>
          </w:tcPr>
          <w:p w14:paraId="31C93B63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式</w:t>
            </w:r>
          </w:p>
        </w:tc>
        <w:tc>
          <w:tcPr>
            <w:tcW w:w="6711" w:type="dxa"/>
            <w:gridSpan w:val="9"/>
            <w:vAlign w:val="center"/>
          </w:tcPr>
          <w:p w14:paraId="0FF8015D" w14:textId="77777777" w:rsidR="00857E77" w:rsidRDefault="000B5B1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邮箱：</w:t>
            </w:r>
          </w:p>
        </w:tc>
      </w:tr>
      <w:tr w:rsidR="00857E77" w14:paraId="02A0F436" w14:textId="77777777">
        <w:trPr>
          <w:cantSplit/>
          <w:trHeight w:val="583"/>
        </w:trPr>
        <w:tc>
          <w:tcPr>
            <w:tcW w:w="3652" w:type="dxa"/>
            <w:gridSpan w:val="4"/>
            <w:vAlign w:val="center"/>
          </w:tcPr>
          <w:p w14:paraId="480E9BBA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实习单位名称及预计实习时间</w:t>
            </w:r>
          </w:p>
        </w:tc>
        <w:tc>
          <w:tcPr>
            <w:tcW w:w="5251" w:type="dxa"/>
            <w:gridSpan w:val="7"/>
            <w:vAlign w:val="center"/>
          </w:tcPr>
          <w:p w14:paraId="7378F6CC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7E77" w14:paraId="0AC738AE" w14:textId="77777777">
        <w:trPr>
          <w:cantSplit/>
          <w:trHeight w:val="549"/>
        </w:trPr>
        <w:tc>
          <w:tcPr>
            <w:tcW w:w="3652" w:type="dxa"/>
            <w:gridSpan w:val="4"/>
            <w:vAlign w:val="center"/>
          </w:tcPr>
          <w:p w14:paraId="73C57815" w14:textId="77777777" w:rsidR="00857E77" w:rsidRDefault="000B5B1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实习单位通讯地址及联系电话</w:t>
            </w:r>
          </w:p>
        </w:tc>
        <w:tc>
          <w:tcPr>
            <w:tcW w:w="5251" w:type="dxa"/>
            <w:gridSpan w:val="7"/>
            <w:vAlign w:val="center"/>
          </w:tcPr>
          <w:p w14:paraId="799CADDF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7E77" w14:paraId="6A5FE1FA" w14:textId="77777777">
        <w:trPr>
          <w:cantSplit/>
          <w:trHeight w:val="786"/>
        </w:trPr>
        <w:tc>
          <w:tcPr>
            <w:tcW w:w="3652" w:type="dxa"/>
            <w:gridSpan w:val="4"/>
            <w:vAlign w:val="center"/>
          </w:tcPr>
          <w:p w14:paraId="17D617A5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实习项目或岗位描述</w:t>
            </w:r>
          </w:p>
        </w:tc>
        <w:tc>
          <w:tcPr>
            <w:tcW w:w="5251" w:type="dxa"/>
            <w:gridSpan w:val="7"/>
            <w:vAlign w:val="center"/>
          </w:tcPr>
          <w:p w14:paraId="0B55E3C5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90FB356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7E77" w14:paraId="02FCB2D0" w14:textId="77777777">
        <w:trPr>
          <w:cantSplit/>
          <w:trHeight w:val="3317"/>
        </w:trPr>
        <w:tc>
          <w:tcPr>
            <w:tcW w:w="817" w:type="dxa"/>
            <w:vAlign w:val="center"/>
          </w:tcPr>
          <w:p w14:paraId="7B6D17D9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  <w:p w14:paraId="2338CC7B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14:paraId="55094CD8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14:paraId="60D5E338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  <w:p w14:paraId="087AB2A4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</w:t>
            </w:r>
          </w:p>
          <w:p w14:paraId="6623E224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</w:t>
            </w:r>
          </w:p>
          <w:p w14:paraId="09A7717F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</w:t>
            </w:r>
          </w:p>
        </w:tc>
        <w:tc>
          <w:tcPr>
            <w:tcW w:w="8086" w:type="dxa"/>
            <w:gridSpan w:val="10"/>
            <w:vAlign w:val="center"/>
          </w:tcPr>
          <w:p w14:paraId="77B9D69F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F6B8886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B6152C6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FB14474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E9BFDC3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1632A22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45443C7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B8F292" w14:textId="77777777" w:rsidR="00857E77" w:rsidRDefault="000B5B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本人签名：</w:t>
            </w:r>
          </w:p>
          <w:p w14:paraId="753EBD9A" w14:textId="77777777" w:rsidR="00857E77" w:rsidRDefault="000B5B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57E77" w14:paraId="2CC791B5" w14:textId="77777777">
        <w:trPr>
          <w:cantSplit/>
          <w:trHeight w:val="1754"/>
        </w:trPr>
        <w:tc>
          <w:tcPr>
            <w:tcW w:w="817" w:type="dxa"/>
            <w:vAlign w:val="center"/>
          </w:tcPr>
          <w:p w14:paraId="33647E66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</w:t>
            </w:r>
          </w:p>
          <w:p w14:paraId="3151E8AC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14:paraId="2E57E241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</w:t>
            </w:r>
          </w:p>
          <w:p w14:paraId="7C8FB44C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或</w:t>
            </w:r>
          </w:p>
          <w:p w14:paraId="3004BBE6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辅</w:t>
            </w:r>
          </w:p>
          <w:p w14:paraId="40A93CCC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</w:t>
            </w:r>
          </w:p>
          <w:p w14:paraId="378E3A92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  <w:p w14:paraId="6669D26C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8086" w:type="dxa"/>
            <w:gridSpan w:val="10"/>
            <w:vAlign w:val="center"/>
          </w:tcPr>
          <w:p w14:paraId="04BA5BD8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C622271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BD032FF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D415AD8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F46F420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010396E" w14:textId="77777777" w:rsidR="00857E77" w:rsidRDefault="00857E7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9780795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班主任（或辅导员）签字：</w:t>
            </w:r>
          </w:p>
        </w:tc>
      </w:tr>
      <w:tr w:rsidR="00857E77" w14:paraId="4C0C997B" w14:textId="77777777">
        <w:trPr>
          <w:trHeight w:val="2555"/>
        </w:trPr>
        <w:tc>
          <w:tcPr>
            <w:tcW w:w="817" w:type="dxa"/>
            <w:vAlign w:val="center"/>
          </w:tcPr>
          <w:p w14:paraId="7F2D9787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  <w:p w14:paraId="131B20E3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见</w:t>
            </w:r>
          </w:p>
        </w:tc>
        <w:tc>
          <w:tcPr>
            <w:tcW w:w="8086" w:type="dxa"/>
            <w:gridSpan w:val="10"/>
            <w:vAlign w:val="center"/>
          </w:tcPr>
          <w:p w14:paraId="12C96E46" w14:textId="77777777" w:rsidR="00857E77" w:rsidRDefault="00857E77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49823AF" w14:textId="77777777" w:rsidR="00857E77" w:rsidRDefault="00857E77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B9DC983" w14:textId="77777777" w:rsidR="00857E77" w:rsidRDefault="00857E77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F4897BC" w14:textId="77777777" w:rsidR="00857E77" w:rsidRDefault="00857E77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EF1C590" w14:textId="77777777" w:rsidR="00857E77" w:rsidRDefault="00857E77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C34FCFA" w14:textId="77777777" w:rsidR="00857E77" w:rsidRDefault="00857E77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7D9F096" w14:textId="77777777" w:rsidR="00857E77" w:rsidRDefault="000B5B15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学院分管书记签字：</w:t>
            </w:r>
          </w:p>
          <w:p w14:paraId="7EEFAEAA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</w:tc>
      </w:tr>
    </w:tbl>
    <w:p w14:paraId="1A68E8EA" w14:textId="77777777" w:rsidR="00857E77" w:rsidRDefault="000B5B15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请控制在一页之内。</w:t>
      </w:r>
    </w:p>
    <w:p w14:paraId="45BC1BB2" w14:textId="77777777" w:rsidR="00857E77" w:rsidRDefault="000B5B15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附件二</w:t>
      </w:r>
    </w:p>
    <w:p w14:paraId="5C7F4877" w14:textId="77777777" w:rsidR="00857E77" w:rsidRDefault="000B5B15">
      <w:pPr>
        <w:spacing w:afterLines="50" w:after="156" w:line="276" w:lineRule="auto"/>
        <w:jc w:val="center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浙江大学本科生就业实习</w:t>
      </w:r>
      <w:r>
        <w:rPr>
          <w:rFonts w:ascii="仿宋" w:eastAsia="仿宋" w:hAnsi="仿宋" w:hint="eastAsia"/>
          <w:b/>
          <w:sz w:val="28"/>
          <w:szCs w:val="24"/>
        </w:rPr>
        <w:t>实践</w:t>
      </w:r>
      <w:r>
        <w:rPr>
          <w:rFonts w:ascii="仿宋" w:eastAsia="仿宋" w:hAnsi="仿宋" w:hint="eastAsia"/>
          <w:b/>
          <w:sz w:val="28"/>
          <w:szCs w:val="24"/>
        </w:rPr>
        <w:t>考核表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703"/>
        <w:gridCol w:w="746"/>
        <w:gridCol w:w="1703"/>
        <w:gridCol w:w="1703"/>
        <w:gridCol w:w="2237"/>
      </w:tblGrid>
      <w:tr w:rsidR="00857E77" w14:paraId="209D775F" w14:textId="77777777">
        <w:trPr>
          <w:cantSplit/>
          <w:trHeight w:val="589"/>
        </w:trPr>
        <w:tc>
          <w:tcPr>
            <w:tcW w:w="748" w:type="dxa"/>
            <w:vAlign w:val="center"/>
          </w:tcPr>
          <w:p w14:paraId="1A0BDE0A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3" w:type="dxa"/>
            <w:vAlign w:val="center"/>
          </w:tcPr>
          <w:p w14:paraId="5451F32F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6EB2BD6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 w14:paraId="66FDA1CF" w14:textId="77777777" w:rsidR="00857E77" w:rsidRDefault="00857E7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3" w:type="dxa"/>
            <w:vAlign w:val="center"/>
          </w:tcPr>
          <w:p w14:paraId="2B355FB6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vAlign w:val="center"/>
          </w:tcPr>
          <w:p w14:paraId="39A596F8" w14:textId="77777777" w:rsidR="00857E77" w:rsidRDefault="00857E77">
            <w:pPr>
              <w:ind w:rightChars="370" w:right="777"/>
              <w:jc w:val="center"/>
              <w:rPr>
                <w:rFonts w:ascii="仿宋" w:eastAsia="仿宋" w:hAnsi="仿宋"/>
              </w:rPr>
            </w:pPr>
          </w:p>
        </w:tc>
      </w:tr>
      <w:tr w:rsidR="00857E77" w14:paraId="01B850AF" w14:textId="77777777">
        <w:trPr>
          <w:cantSplit/>
          <w:trHeight w:val="609"/>
        </w:trPr>
        <w:tc>
          <w:tcPr>
            <w:tcW w:w="3197" w:type="dxa"/>
            <w:gridSpan w:val="3"/>
            <w:vAlign w:val="center"/>
          </w:tcPr>
          <w:p w14:paraId="53F931BB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实习单位名称及起止时间</w:t>
            </w:r>
          </w:p>
        </w:tc>
        <w:tc>
          <w:tcPr>
            <w:tcW w:w="5643" w:type="dxa"/>
            <w:gridSpan w:val="3"/>
            <w:vAlign w:val="center"/>
          </w:tcPr>
          <w:p w14:paraId="19F5B1F2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</w:tc>
      </w:tr>
      <w:tr w:rsidR="00857E77" w14:paraId="0C44D127" w14:textId="77777777">
        <w:trPr>
          <w:cantSplit/>
          <w:trHeight w:val="657"/>
        </w:trPr>
        <w:tc>
          <w:tcPr>
            <w:tcW w:w="3197" w:type="dxa"/>
            <w:gridSpan w:val="3"/>
            <w:vAlign w:val="center"/>
          </w:tcPr>
          <w:p w14:paraId="16FBECCB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实习单位通讯地址及电话</w:t>
            </w:r>
          </w:p>
        </w:tc>
        <w:tc>
          <w:tcPr>
            <w:tcW w:w="5643" w:type="dxa"/>
            <w:gridSpan w:val="3"/>
            <w:vAlign w:val="center"/>
          </w:tcPr>
          <w:p w14:paraId="59B7E976" w14:textId="77777777" w:rsidR="00857E77" w:rsidRDefault="00857E77">
            <w:pPr>
              <w:jc w:val="center"/>
              <w:rPr>
                <w:rFonts w:ascii="仿宋" w:eastAsia="仿宋" w:hAnsi="仿宋"/>
                <w:sz w:val="22"/>
              </w:rPr>
            </w:pPr>
          </w:p>
          <w:p w14:paraId="7F8429CE" w14:textId="77777777" w:rsidR="00857E77" w:rsidRDefault="00857E77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57E77" w14:paraId="76A2870F" w14:textId="77777777">
        <w:trPr>
          <w:cantSplit/>
          <w:trHeight w:val="740"/>
        </w:trPr>
        <w:tc>
          <w:tcPr>
            <w:tcW w:w="3197" w:type="dxa"/>
            <w:gridSpan w:val="3"/>
            <w:vAlign w:val="center"/>
          </w:tcPr>
          <w:p w14:paraId="47188ED3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实习项目、岗位及指导人员</w:t>
            </w:r>
          </w:p>
        </w:tc>
        <w:tc>
          <w:tcPr>
            <w:tcW w:w="5643" w:type="dxa"/>
            <w:gridSpan w:val="3"/>
            <w:vAlign w:val="center"/>
          </w:tcPr>
          <w:p w14:paraId="142BFD56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7E77" w14:paraId="3B6BD234" w14:textId="77777777">
        <w:trPr>
          <w:cantSplit/>
          <w:trHeight w:val="4316"/>
        </w:trPr>
        <w:tc>
          <w:tcPr>
            <w:tcW w:w="8840" w:type="dxa"/>
            <w:gridSpan w:val="6"/>
            <w:vAlign w:val="center"/>
          </w:tcPr>
          <w:p w14:paraId="54243AD7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实习主要收获：</w:t>
            </w:r>
          </w:p>
          <w:p w14:paraId="0CF235A2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（后附</w:t>
            </w:r>
            <w:r>
              <w:rPr>
                <w:rFonts w:ascii="仿宋" w:eastAsia="仿宋" w:hAnsi="仿宋" w:hint="eastAsia"/>
                <w:sz w:val="24"/>
              </w:rPr>
              <w:t>1000</w:t>
            </w:r>
            <w:r>
              <w:rPr>
                <w:rFonts w:ascii="仿宋" w:eastAsia="仿宋" w:hAnsi="仿宋" w:hint="eastAsia"/>
                <w:sz w:val="24"/>
              </w:rPr>
              <w:t>字以上个人总结）</w:t>
            </w:r>
          </w:p>
          <w:p w14:paraId="43002E11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78F40E13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45CCEF2E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62009059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4AAEA1F7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28884F55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1058381D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236D67E9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3738120A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7D18CC8A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</w:tc>
      </w:tr>
      <w:tr w:rsidR="00857E77" w14:paraId="4DCD9660" w14:textId="77777777">
        <w:trPr>
          <w:trHeight w:val="5185"/>
        </w:trPr>
        <w:tc>
          <w:tcPr>
            <w:tcW w:w="8840" w:type="dxa"/>
            <w:gridSpan w:val="6"/>
            <w:vAlign w:val="center"/>
          </w:tcPr>
          <w:p w14:paraId="326BE956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实习单位评价（体现工作态度、工作能力、工作表现、项目研究成果等；若已取得单位盖章的实习证明，可据此代替本栏评价，并在本栏注明“见实习证明”）</w:t>
            </w:r>
          </w:p>
          <w:p w14:paraId="70E356EA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5C8A4492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3F756EBB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1725BFAC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1E36E4C1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3AF28D97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062EACA8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47A2517E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391D2BE9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2F2A5B05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06F28C56" w14:textId="77777777" w:rsidR="00857E77" w:rsidRDefault="000B5B15">
            <w:pPr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负责人（签字）</w:t>
            </w:r>
          </w:p>
          <w:p w14:paraId="21FE7797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3A3EA61C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实习单位（盖章）</w:t>
            </w:r>
          </w:p>
          <w:p w14:paraId="10775A3D" w14:textId="77777777" w:rsidR="00857E77" w:rsidRDefault="000B5B1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630EADE6" w14:textId="77777777" w:rsidR="00857E77" w:rsidRDefault="000B5B15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请控制在一页之内。</w:t>
      </w:r>
    </w:p>
    <w:p w14:paraId="45324644" w14:textId="77777777" w:rsidR="00857E77" w:rsidRDefault="000B5B15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附件三</w:t>
      </w:r>
    </w:p>
    <w:p w14:paraId="34BE8641" w14:textId="77777777" w:rsidR="00857E77" w:rsidRDefault="000B5B15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4"/>
        </w:rPr>
        <w:t>浙江大学本科生就业实习考核表（线下版）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703"/>
        <w:gridCol w:w="746"/>
        <w:gridCol w:w="1223"/>
        <w:gridCol w:w="480"/>
        <w:gridCol w:w="1703"/>
        <w:gridCol w:w="2237"/>
      </w:tblGrid>
      <w:tr w:rsidR="00857E77" w14:paraId="257A729C" w14:textId="77777777">
        <w:trPr>
          <w:cantSplit/>
          <w:trHeight w:val="459"/>
        </w:trPr>
        <w:tc>
          <w:tcPr>
            <w:tcW w:w="748" w:type="dxa"/>
            <w:vAlign w:val="center"/>
          </w:tcPr>
          <w:p w14:paraId="0C314681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3" w:type="dxa"/>
            <w:vAlign w:val="center"/>
          </w:tcPr>
          <w:p w14:paraId="596A8300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630836B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703" w:type="dxa"/>
            <w:gridSpan w:val="2"/>
            <w:vAlign w:val="center"/>
          </w:tcPr>
          <w:p w14:paraId="6E2E99B4" w14:textId="77777777" w:rsidR="00857E77" w:rsidRDefault="00857E7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3" w:type="dxa"/>
            <w:vAlign w:val="center"/>
          </w:tcPr>
          <w:p w14:paraId="0CCB7592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vAlign w:val="center"/>
          </w:tcPr>
          <w:p w14:paraId="746A1A28" w14:textId="77777777" w:rsidR="00857E77" w:rsidRDefault="00857E77">
            <w:pPr>
              <w:ind w:rightChars="370" w:right="777"/>
              <w:jc w:val="center"/>
              <w:rPr>
                <w:rFonts w:ascii="仿宋" w:eastAsia="仿宋" w:hAnsi="仿宋"/>
              </w:rPr>
            </w:pPr>
          </w:p>
        </w:tc>
      </w:tr>
      <w:tr w:rsidR="00857E77" w14:paraId="470C2457" w14:textId="77777777">
        <w:trPr>
          <w:cantSplit/>
          <w:trHeight w:val="435"/>
        </w:trPr>
        <w:tc>
          <w:tcPr>
            <w:tcW w:w="3197" w:type="dxa"/>
            <w:gridSpan w:val="3"/>
            <w:vAlign w:val="center"/>
          </w:tcPr>
          <w:p w14:paraId="658B8ABC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实习单位名称及起止时间</w:t>
            </w:r>
          </w:p>
        </w:tc>
        <w:tc>
          <w:tcPr>
            <w:tcW w:w="5643" w:type="dxa"/>
            <w:gridSpan w:val="4"/>
            <w:vAlign w:val="center"/>
          </w:tcPr>
          <w:p w14:paraId="355633C0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</w:tc>
      </w:tr>
      <w:tr w:rsidR="00857E77" w14:paraId="37138E78" w14:textId="77777777">
        <w:trPr>
          <w:cantSplit/>
          <w:trHeight w:val="413"/>
        </w:trPr>
        <w:tc>
          <w:tcPr>
            <w:tcW w:w="3197" w:type="dxa"/>
            <w:gridSpan w:val="3"/>
            <w:vAlign w:val="center"/>
          </w:tcPr>
          <w:p w14:paraId="37DB0468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实习单位通讯地址及电话</w:t>
            </w:r>
          </w:p>
        </w:tc>
        <w:tc>
          <w:tcPr>
            <w:tcW w:w="5643" w:type="dxa"/>
            <w:gridSpan w:val="4"/>
            <w:vAlign w:val="center"/>
          </w:tcPr>
          <w:p w14:paraId="6844EBB6" w14:textId="77777777" w:rsidR="00857E77" w:rsidRDefault="00857E77">
            <w:pPr>
              <w:rPr>
                <w:rFonts w:ascii="仿宋" w:eastAsia="仿宋" w:hAnsi="仿宋"/>
                <w:sz w:val="22"/>
              </w:rPr>
            </w:pPr>
          </w:p>
        </w:tc>
      </w:tr>
      <w:tr w:rsidR="00857E77" w14:paraId="6F61F85B" w14:textId="77777777">
        <w:trPr>
          <w:cantSplit/>
          <w:trHeight w:val="453"/>
        </w:trPr>
        <w:tc>
          <w:tcPr>
            <w:tcW w:w="3197" w:type="dxa"/>
            <w:gridSpan w:val="3"/>
            <w:vAlign w:val="center"/>
          </w:tcPr>
          <w:p w14:paraId="044D53E9" w14:textId="77777777" w:rsidR="00857E77" w:rsidRDefault="000B5B1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实习项目、岗位及指导人员</w:t>
            </w:r>
          </w:p>
        </w:tc>
        <w:tc>
          <w:tcPr>
            <w:tcW w:w="5643" w:type="dxa"/>
            <w:gridSpan w:val="4"/>
            <w:vAlign w:val="center"/>
          </w:tcPr>
          <w:p w14:paraId="2598BB9B" w14:textId="77777777" w:rsidR="00857E77" w:rsidRDefault="0085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7E77" w14:paraId="21750CE5" w14:textId="77777777">
        <w:trPr>
          <w:cantSplit/>
          <w:trHeight w:val="2226"/>
        </w:trPr>
        <w:tc>
          <w:tcPr>
            <w:tcW w:w="8840" w:type="dxa"/>
            <w:gridSpan w:val="7"/>
            <w:vAlign w:val="center"/>
          </w:tcPr>
          <w:p w14:paraId="1C81AD1A" w14:textId="77777777" w:rsidR="00857E77" w:rsidRDefault="000B5B15">
            <w:pPr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线下申请特殊情况说明：</w:t>
            </w:r>
          </w:p>
          <w:p w14:paraId="35DA839B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1AF79DE3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2870D95E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0C4FC511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6B47CF73" w14:textId="77777777" w:rsidR="00857E77" w:rsidRDefault="000B5B15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学院签字（盖章）：</w:t>
            </w:r>
          </w:p>
          <w:p w14:paraId="3CEE6A69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57E77" w14:paraId="09D29FD5" w14:textId="77777777">
        <w:trPr>
          <w:cantSplit/>
          <w:trHeight w:val="2110"/>
        </w:trPr>
        <w:tc>
          <w:tcPr>
            <w:tcW w:w="8840" w:type="dxa"/>
            <w:gridSpan w:val="7"/>
            <w:vAlign w:val="center"/>
          </w:tcPr>
          <w:p w14:paraId="227C835C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实习主要收获：</w:t>
            </w:r>
          </w:p>
          <w:p w14:paraId="1DC835EB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（后附</w:t>
            </w:r>
            <w:r>
              <w:rPr>
                <w:rFonts w:ascii="仿宋" w:eastAsia="仿宋" w:hAnsi="仿宋" w:hint="eastAsia"/>
                <w:sz w:val="24"/>
              </w:rPr>
              <w:t>1000</w:t>
            </w:r>
            <w:r>
              <w:rPr>
                <w:rFonts w:ascii="仿宋" w:eastAsia="仿宋" w:hAnsi="仿宋" w:hint="eastAsia"/>
                <w:sz w:val="24"/>
              </w:rPr>
              <w:t>字以上个人总结）</w:t>
            </w:r>
          </w:p>
          <w:p w14:paraId="24C93584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5616C4D2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42898B26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31AC08FF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2FE1F076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</w:tc>
      </w:tr>
      <w:tr w:rsidR="00857E77" w14:paraId="1EA2D248" w14:textId="77777777">
        <w:trPr>
          <w:trHeight w:val="2970"/>
        </w:trPr>
        <w:tc>
          <w:tcPr>
            <w:tcW w:w="8840" w:type="dxa"/>
            <w:gridSpan w:val="7"/>
            <w:vAlign w:val="center"/>
          </w:tcPr>
          <w:p w14:paraId="704A745C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实习单位评价（体现工作态度、工作能力、工作表现、项目研究成果等；若已取得单位盖章的实习证明，可据此代替本栏评价，并在本栏注明“见实习证明”）</w:t>
            </w:r>
          </w:p>
          <w:p w14:paraId="735EE049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19CF3BE5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3E397EE8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3EC66565" w14:textId="77777777" w:rsidR="00857E77" w:rsidRDefault="00857E77">
            <w:pPr>
              <w:rPr>
                <w:rFonts w:ascii="仿宋" w:eastAsia="仿宋" w:hAnsi="仿宋"/>
                <w:sz w:val="24"/>
              </w:rPr>
            </w:pPr>
          </w:p>
          <w:p w14:paraId="5C2CA8BC" w14:textId="77777777" w:rsidR="00857E77" w:rsidRDefault="000B5B15">
            <w:pPr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负责人（签字）</w:t>
            </w:r>
          </w:p>
          <w:p w14:paraId="3852145B" w14:textId="77777777" w:rsidR="00857E77" w:rsidRDefault="000B5B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实习单位（盖章）</w:t>
            </w:r>
          </w:p>
          <w:p w14:paraId="3FE3BBA7" w14:textId="77777777" w:rsidR="00857E77" w:rsidRDefault="000B5B1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57E77" w14:paraId="0FAE3478" w14:textId="77777777">
        <w:trPr>
          <w:trHeight w:val="1990"/>
        </w:trPr>
        <w:tc>
          <w:tcPr>
            <w:tcW w:w="4420" w:type="dxa"/>
            <w:gridSpan w:val="4"/>
            <w:vAlign w:val="center"/>
          </w:tcPr>
          <w:p w14:paraId="6769DB1C" w14:textId="77777777" w:rsidR="00857E77" w:rsidRDefault="000B5B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当地人事部分意见（</w:t>
            </w:r>
            <w:r>
              <w:rPr>
                <w:rFonts w:ascii="仿宋" w:eastAsia="仿宋" w:hAnsi="仿宋" w:hint="eastAsia"/>
                <w:sz w:val="24"/>
              </w:rPr>
              <w:t>自行联系实习则此处可不填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  <w:p w14:paraId="6307C1E6" w14:textId="77777777" w:rsidR="00857E77" w:rsidRDefault="00857E77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3BA670A4" w14:textId="77777777" w:rsidR="00857E77" w:rsidRDefault="00857E77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7B3C267B" w14:textId="77777777" w:rsidR="00857E77" w:rsidRDefault="00857E77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4D9D33E5" w14:textId="77777777" w:rsidR="00857E77" w:rsidRDefault="00857E77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22DCB1BC" w14:textId="77777777" w:rsidR="00857E77" w:rsidRDefault="000B5B15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420" w:type="dxa"/>
            <w:gridSpan w:val="3"/>
            <w:vAlign w:val="center"/>
          </w:tcPr>
          <w:p w14:paraId="079B2F19" w14:textId="77777777" w:rsidR="00857E77" w:rsidRDefault="000B5B1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学校就业中心意见：</w:t>
            </w:r>
          </w:p>
          <w:p w14:paraId="676A9597" w14:textId="77777777" w:rsidR="00857E77" w:rsidRDefault="00857E7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EF9B4F1" w14:textId="77777777" w:rsidR="00857E77" w:rsidRDefault="00857E7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C9F81C1" w14:textId="77777777" w:rsidR="00857E77" w:rsidRDefault="00857E77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1E419ADD" w14:textId="77777777" w:rsidR="00857E77" w:rsidRDefault="000B5B1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</w:rPr>
              <w:t>就业中心（盖章）</w:t>
            </w:r>
          </w:p>
          <w:p w14:paraId="55DECA47" w14:textId="77777777" w:rsidR="00857E77" w:rsidRDefault="000B5B1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5F02F642" w14:textId="77777777" w:rsidR="00857E77" w:rsidRDefault="000B5B15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第三课堂得分：</w:t>
            </w:r>
          </w:p>
        </w:tc>
      </w:tr>
    </w:tbl>
    <w:p w14:paraId="291FA80D" w14:textId="77777777" w:rsidR="00857E77" w:rsidRDefault="000B5B15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请控制在一页之内。</w:t>
      </w:r>
    </w:p>
    <w:sectPr w:rsidR="0085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F0C7" w14:textId="77777777" w:rsidR="000B5B15" w:rsidRDefault="000B5B15" w:rsidP="00EE4FD7">
      <w:r>
        <w:separator/>
      </w:r>
    </w:p>
  </w:endnote>
  <w:endnote w:type="continuationSeparator" w:id="0">
    <w:p w14:paraId="42FFAA92" w14:textId="77777777" w:rsidR="000B5B15" w:rsidRDefault="000B5B15" w:rsidP="00EE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39F3" w14:textId="77777777" w:rsidR="000B5B15" w:rsidRDefault="000B5B15" w:rsidP="00EE4FD7">
      <w:r>
        <w:separator/>
      </w:r>
    </w:p>
  </w:footnote>
  <w:footnote w:type="continuationSeparator" w:id="0">
    <w:p w14:paraId="533D7DF5" w14:textId="77777777" w:rsidR="000B5B15" w:rsidRDefault="000B5B15" w:rsidP="00EE4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068F6"/>
    <w:multiLevelType w:val="multilevel"/>
    <w:tmpl w:val="527068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6C6527A8"/>
    <w:multiLevelType w:val="multilevel"/>
    <w:tmpl w:val="6C6527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num w:numId="1" w16cid:durableId="1668363024">
    <w:abstractNumId w:val="0"/>
  </w:num>
  <w:num w:numId="2" w16cid:durableId="170066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44A"/>
    <w:rsid w:val="00047072"/>
    <w:rsid w:val="00074EC7"/>
    <w:rsid w:val="000B5B15"/>
    <w:rsid w:val="000B6243"/>
    <w:rsid w:val="00105BF3"/>
    <w:rsid w:val="00177F10"/>
    <w:rsid w:val="00237080"/>
    <w:rsid w:val="00245E87"/>
    <w:rsid w:val="00282B4A"/>
    <w:rsid w:val="002C3C48"/>
    <w:rsid w:val="002C74EE"/>
    <w:rsid w:val="00307FF5"/>
    <w:rsid w:val="0031399F"/>
    <w:rsid w:val="00445F74"/>
    <w:rsid w:val="004743BB"/>
    <w:rsid w:val="004B5B52"/>
    <w:rsid w:val="004C52D0"/>
    <w:rsid w:val="004E54CD"/>
    <w:rsid w:val="00510237"/>
    <w:rsid w:val="005708D2"/>
    <w:rsid w:val="00591445"/>
    <w:rsid w:val="005D2EAB"/>
    <w:rsid w:val="00657B8F"/>
    <w:rsid w:val="006645FB"/>
    <w:rsid w:val="006D4AA1"/>
    <w:rsid w:val="007058C4"/>
    <w:rsid w:val="00715447"/>
    <w:rsid w:val="007A2195"/>
    <w:rsid w:val="00857E77"/>
    <w:rsid w:val="00957548"/>
    <w:rsid w:val="009822E4"/>
    <w:rsid w:val="0099159C"/>
    <w:rsid w:val="009C1ED9"/>
    <w:rsid w:val="00A71603"/>
    <w:rsid w:val="00AD649D"/>
    <w:rsid w:val="00B50877"/>
    <w:rsid w:val="00BA49A2"/>
    <w:rsid w:val="00C05565"/>
    <w:rsid w:val="00C11819"/>
    <w:rsid w:val="00C24764"/>
    <w:rsid w:val="00CD444A"/>
    <w:rsid w:val="00D0098D"/>
    <w:rsid w:val="00D260AD"/>
    <w:rsid w:val="00D773B6"/>
    <w:rsid w:val="00DA6474"/>
    <w:rsid w:val="00DC225B"/>
    <w:rsid w:val="00DD2BA0"/>
    <w:rsid w:val="00DD36A4"/>
    <w:rsid w:val="00E64502"/>
    <w:rsid w:val="00E6584F"/>
    <w:rsid w:val="00E75A24"/>
    <w:rsid w:val="00EE4FD7"/>
    <w:rsid w:val="00F129DC"/>
    <w:rsid w:val="00F304A4"/>
    <w:rsid w:val="00F44A12"/>
    <w:rsid w:val="00F451BB"/>
    <w:rsid w:val="00F92229"/>
    <w:rsid w:val="00FE730A"/>
    <w:rsid w:val="1B14598C"/>
    <w:rsid w:val="1B3919D2"/>
    <w:rsid w:val="3BA47C53"/>
    <w:rsid w:val="44FA1A4C"/>
    <w:rsid w:val="46E02B39"/>
    <w:rsid w:val="484B4D8C"/>
    <w:rsid w:val="4B1A695E"/>
    <w:rsid w:val="4CB67811"/>
    <w:rsid w:val="4F081451"/>
    <w:rsid w:val="677B6E9F"/>
    <w:rsid w:val="6AD425FC"/>
    <w:rsid w:val="6CAB5F8E"/>
    <w:rsid w:val="7A99629E"/>
    <w:rsid w:val="7B430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3FBF1"/>
  <w15:docId w15:val="{371170E2-A342-4CBD-82E5-5600A066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.zj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364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蔡 艳婷</cp:lastModifiedBy>
  <cp:revision>14</cp:revision>
  <cp:lastPrinted>2018-10-09T04:01:00Z</cp:lastPrinted>
  <dcterms:created xsi:type="dcterms:W3CDTF">2018-10-09T05:31:00Z</dcterms:created>
  <dcterms:modified xsi:type="dcterms:W3CDTF">2022-03-25T01:41:00Z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